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1A" w:rsidRDefault="00A04D1A" w:rsidP="00A04D1A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281CD0" w:rsidP="00A04D1A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04D1A">
        <w:t>С</w:t>
      </w:r>
      <w:r>
        <w:t>СЗ</w:t>
      </w:r>
      <w:r w:rsidR="00A04D1A">
        <w:t xml:space="preserve"> </w:t>
      </w:r>
      <w:proofErr w:type="gramStart"/>
      <w:r w:rsidR="00A04D1A">
        <w:t>Утверждена</w:t>
      </w:r>
      <w:proofErr w:type="gramEnd"/>
      <w:r w:rsidR="00A04D1A">
        <w:t xml:space="preserve"> приказом директора 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 от «__» _______20__  № ___</w:t>
      </w: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  <w:rPr>
          <w:b/>
        </w:rPr>
      </w:pPr>
      <w:r>
        <w:rPr>
          <w:b/>
        </w:rPr>
        <w:t>ТЕМАТИЧЕСКИЙ ПЛАН ВНЕАУДИТОРНОЙ САМОСТОЯТЕЛЬНОЙ РАБОТЫ СТУДЕНТОВ</w:t>
      </w:r>
    </w:p>
    <w:p w:rsidR="00A04D1A" w:rsidRDefault="00A04D1A" w:rsidP="00A04D1A">
      <w:pPr>
        <w:jc w:val="both"/>
        <w:rPr>
          <w:b/>
        </w:rPr>
      </w:pPr>
    </w:p>
    <w:p w:rsidR="00590EC5" w:rsidRPr="009137F6" w:rsidRDefault="00590EC5" w:rsidP="00590E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>оУдб.0</w:t>
      </w:r>
      <w:r>
        <w:rPr>
          <w:b/>
          <w:caps/>
        </w:rPr>
        <w:t>8</w:t>
      </w:r>
      <w:r w:rsidRPr="009137F6">
        <w:rPr>
          <w:b/>
          <w:caps/>
        </w:rPr>
        <w:t xml:space="preserve"> «обществознание»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63BD" w:rsidRPr="00985E5D" w:rsidRDefault="003363BD" w:rsidP="003363BD">
      <w:pPr>
        <w:jc w:val="center"/>
      </w:pPr>
      <w:r w:rsidRPr="00985E5D">
        <w:t xml:space="preserve">Профиль профессионального образования: </w:t>
      </w:r>
      <w:r w:rsidRPr="00985E5D">
        <w:rPr>
          <w:u w:val="single"/>
        </w:rPr>
        <w:t>естественнонаучный</w:t>
      </w:r>
    </w:p>
    <w:p w:rsidR="003363BD" w:rsidRPr="00985E5D" w:rsidRDefault="003363BD" w:rsidP="003363BD">
      <w:pPr>
        <w:jc w:val="center"/>
      </w:pPr>
      <w:r w:rsidRPr="00985E5D">
        <w:t xml:space="preserve">Специальность СПО: </w:t>
      </w:r>
      <w:r w:rsidRPr="00985E5D">
        <w:rPr>
          <w:u w:val="single"/>
        </w:rPr>
        <w:t>43.02.15  Поварское, кондитерское дело</w:t>
      </w:r>
      <w:r w:rsidRPr="00985E5D">
        <w:t xml:space="preserve"> </w:t>
      </w:r>
    </w:p>
    <w:p w:rsidR="003363BD" w:rsidRPr="00985E5D" w:rsidRDefault="003363BD" w:rsidP="003363BD">
      <w:pPr>
        <w:jc w:val="center"/>
      </w:pPr>
      <w:r w:rsidRPr="00985E5D">
        <w:t xml:space="preserve">Уровень изучения: </w:t>
      </w:r>
      <w:r w:rsidRPr="00985E5D">
        <w:rPr>
          <w:u w:val="single"/>
        </w:rPr>
        <w:t>базовый</w:t>
      </w:r>
    </w:p>
    <w:p w:rsidR="003363BD" w:rsidRPr="00985E5D" w:rsidRDefault="003363BD" w:rsidP="003363BD">
      <w:pPr>
        <w:jc w:val="center"/>
        <w:rPr>
          <w:u w:val="single"/>
        </w:rPr>
      </w:pPr>
      <w:r w:rsidRPr="00985E5D">
        <w:t xml:space="preserve">Форма обучения: </w:t>
      </w:r>
      <w:r w:rsidRPr="00985E5D">
        <w:rPr>
          <w:u w:val="single"/>
        </w:rPr>
        <w:t>очная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3138"/>
        </w:tabs>
        <w:jc w:val="both"/>
      </w:pPr>
      <w:r>
        <w:tab/>
      </w:r>
    </w:p>
    <w:p w:rsidR="00A04D1A" w:rsidRDefault="00A04D1A" w:rsidP="00A04D1A">
      <w:pPr>
        <w:jc w:val="center"/>
        <w:rPr>
          <w:bCs/>
        </w:rPr>
      </w:pPr>
      <w:r>
        <w:rPr>
          <w:bCs/>
        </w:rPr>
        <w:t xml:space="preserve">Группа  </w:t>
      </w:r>
      <w:r w:rsidR="003363BD">
        <w:rPr>
          <w:bCs/>
          <w:u w:val="single"/>
        </w:rPr>
        <w:t>101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jc w:val="both"/>
      </w:pPr>
    </w:p>
    <w:p w:rsidR="00A04D1A" w:rsidRDefault="00A04D1A" w:rsidP="00A04D1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04D1A" w:rsidRDefault="00A04D1A" w:rsidP="00A04D1A">
      <w:pPr>
        <w:jc w:val="both"/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Тематический план внеаудиторной самостоятельной работы студентов составлен в соответствии </w:t>
      </w:r>
      <w:r>
        <w:rPr>
          <w:bCs/>
        </w:rPr>
        <w:t>рабочей программой общеобразовательной учебной дисциплины «</w:t>
      </w:r>
      <w:r w:rsidR="00281CD0">
        <w:rPr>
          <w:bCs/>
        </w:rPr>
        <w:t>Обществознание</w:t>
      </w:r>
      <w:r>
        <w:rPr>
          <w:bCs/>
        </w:rPr>
        <w:t xml:space="preserve">»  </w:t>
      </w:r>
      <w:r w:rsidRPr="00C76551">
        <w:rPr>
          <w:bCs/>
        </w:rPr>
        <w:t xml:space="preserve">и </w:t>
      </w:r>
      <w:r w:rsidRPr="00C76551">
        <w:t xml:space="preserve"> Инструкцией по составлению календарно-тематического плана.</w:t>
      </w: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04D1A" w:rsidRDefault="00A04D1A" w:rsidP="007331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</w:t>
      </w:r>
      <w:r w:rsidR="007331A7">
        <w:t>Белозерова Е.В.</w:t>
      </w:r>
      <w:r>
        <w:t xml:space="preserve">преподаватель </w:t>
      </w:r>
    </w:p>
    <w:p w:rsidR="007331A7" w:rsidRDefault="007331A7" w:rsidP="007331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подпись               инициалы, фамилия</w:t>
      </w: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04D1A" w:rsidRDefault="00A04D1A" w:rsidP="00A04D1A">
      <w:pPr>
        <w:jc w:val="both"/>
        <w:rPr>
          <w:sz w:val="20"/>
          <w:szCs w:val="20"/>
        </w:rPr>
      </w:pPr>
      <w:r>
        <w:t xml:space="preserve">                        </w:t>
      </w:r>
      <w:r>
        <w:rPr>
          <w:sz w:val="20"/>
          <w:szCs w:val="20"/>
        </w:rPr>
        <w:t xml:space="preserve">должность                                           подпись               инициалы, фамилия                                        </w:t>
      </w: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D10BC8" w:rsidP="00A04D1A">
      <w:pPr>
        <w:jc w:val="center"/>
        <w:rPr>
          <w:b/>
          <w:bCs/>
        </w:rPr>
      </w:pPr>
      <w:r>
        <w:rPr>
          <w:b/>
          <w:bCs/>
        </w:rPr>
        <w:lastRenderedPageBreak/>
        <w:t>ОБЪЕМ АУДИТОРНОЙ И ВНЕАУДИТОРНОЙ УЧЕБНОЙ НАГРУЗКИ ПО ДИСЦИПЛИНЕ</w:t>
      </w:r>
    </w:p>
    <w:p w:rsidR="00715AB0" w:rsidRDefault="00715AB0" w:rsidP="00A04D1A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9"/>
        <w:gridCol w:w="3119"/>
        <w:gridCol w:w="3218"/>
      </w:tblGrid>
      <w:tr w:rsidR="00715AB0" w:rsidTr="00281CD0"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 xml:space="preserve">Максимальная учебная нагрузка </w:t>
            </w:r>
          </w:p>
        </w:tc>
      </w:tr>
      <w:tr w:rsidR="00715AB0" w:rsidTr="00281CD0">
        <w:trPr>
          <w:trHeight w:val="58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AB0" w:rsidRDefault="00715AB0">
            <w:pPr>
              <w:rPr>
                <w:bCs/>
              </w:rPr>
            </w:pPr>
          </w:p>
        </w:tc>
      </w:tr>
      <w:tr w:rsidR="00715AB0" w:rsidTr="00281CD0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5AB0" w:rsidTr="00281CD0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 w:rsidP="00A04D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590EC5">
              <w:rPr>
                <w:b/>
                <w:lang w:eastAsia="en-US"/>
              </w:rPr>
              <w:t>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3363BD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5</w:t>
            </w:r>
            <w:r w:rsidR="00590EC5">
              <w:rPr>
                <w:b/>
                <w:lang w:eastAsia="en-US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3363BD" w:rsidP="003363B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1</w:t>
            </w:r>
            <w:r w:rsidR="00590EC5">
              <w:rPr>
                <w:b/>
                <w:lang w:eastAsia="en-US"/>
              </w:rPr>
              <w:t>62</w:t>
            </w:r>
          </w:p>
        </w:tc>
      </w:tr>
    </w:tbl>
    <w:p w:rsidR="00715AB0" w:rsidRDefault="00715AB0" w:rsidP="00A04D1A">
      <w:pPr>
        <w:jc w:val="both"/>
        <w:rPr>
          <w:b/>
        </w:rPr>
      </w:pPr>
    </w:p>
    <w:p w:rsidR="00715AB0" w:rsidRDefault="00715AB0" w:rsidP="00A04D1A">
      <w:pPr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3"/>
        <w:gridCol w:w="8573"/>
      </w:tblGrid>
      <w:tr w:rsidR="003F3A57" w:rsidTr="000E4377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center"/>
              <w:rPr>
                <w:lang w:eastAsia="en-US"/>
              </w:rPr>
            </w:pPr>
            <w:r>
              <w:rPr>
                <w:b/>
              </w:rPr>
              <w:t>Предметные</w:t>
            </w:r>
          </w:p>
        </w:tc>
      </w:tr>
      <w:tr w:rsidR="003F3A57" w:rsidTr="000E4377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center"/>
              <w:rPr>
                <w:lang w:eastAsia="en-US"/>
              </w:rPr>
            </w:pPr>
            <w:r>
              <w:t>П.1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A57" w:rsidRDefault="003F3A57" w:rsidP="000E437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об обществе как целостной развивающейся системе</w:t>
            </w:r>
          </w:p>
          <w:p w:rsidR="003F3A57" w:rsidRDefault="003F3A57" w:rsidP="000E4377">
            <w:pPr>
              <w:autoSpaceDE w:val="0"/>
              <w:autoSpaceDN w:val="0"/>
              <w:adjustRightInd w:val="0"/>
            </w:pPr>
            <w:r>
              <w:t>в единстве и взаимодействии его основных сфер и институтов;</w:t>
            </w:r>
          </w:p>
          <w:p w:rsidR="003F3A57" w:rsidRDefault="003F3A57" w:rsidP="000E4377">
            <w:pPr>
              <w:ind w:right="423"/>
              <w:jc w:val="both"/>
              <w:rPr>
                <w:lang w:eastAsia="en-US"/>
              </w:rPr>
            </w:pPr>
          </w:p>
        </w:tc>
      </w:tr>
      <w:tr w:rsidR="003F3A57" w:rsidTr="000E4377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center"/>
              <w:rPr>
                <w:lang w:eastAsia="en-US"/>
              </w:rPr>
            </w:pPr>
            <w:r>
              <w:t>П.2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A57" w:rsidRDefault="003F3A57" w:rsidP="000E437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владение базовым понятийным аппаратом социальных наук;</w:t>
            </w:r>
          </w:p>
          <w:p w:rsidR="003F3A57" w:rsidRDefault="003F3A57" w:rsidP="000E4377">
            <w:pPr>
              <w:ind w:right="423"/>
              <w:jc w:val="both"/>
              <w:rPr>
                <w:lang w:eastAsia="en-US"/>
              </w:rPr>
            </w:pPr>
          </w:p>
        </w:tc>
      </w:tr>
      <w:tr w:rsidR="003F3A57" w:rsidTr="000E4377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center"/>
              <w:rPr>
                <w:lang w:eastAsia="en-US"/>
              </w:rPr>
            </w:pPr>
            <w:r>
              <w:t>П.3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A57" w:rsidRDefault="003F3A57" w:rsidP="000E437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 xml:space="preserve">владение умениями выявлять </w:t>
            </w:r>
            <w:proofErr w:type="gramStart"/>
            <w:r>
              <w:t>причинно-следственные</w:t>
            </w:r>
            <w:proofErr w:type="gramEnd"/>
            <w:r>
              <w:t>, функциональные,</w:t>
            </w:r>
          </w:p>
          <w:p w:rsidR="003F3A57" w:rsidRDefault="003F3A57" w:rsidP="000E4377">
            <w:pPr>
              <w:autoSpaceDE w:val="0"/>
              <w:autoSpaceDN w:val="0"/>
              <w:adjustRightInd w:val="0"/>
            </w:pPr>
            <w:r>
              <w:t>иерархические и другие связи социальных объектов и процессов;</w:t>
            </w:r>
          </w:p>
          <w:p w:rsidR="003F3A57" w:rsidRDefault="003F3A57" w:rsidP="000E4377">
            <w:pPr>
              <w:ind w:right="423"/>
              <w:jc w:val="both"/>
              <w:rPr>
                <w:lang w:eastAsia="en-US"/>
              </w:rPr>
            </w:pPr>
          </w:p>
        </w:tc>
      </w:tr>
      <w:tr w:rsidR="003F3A57" w:rsidTr="000E4377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center"/>
              <w:rPr>
                <w:lang w:eastAsia="en-US"/>
              </w:rPr>
            </w:pPr>
            <w:r>
              <w:t>П.4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A57" w:rsidRDefault="003F3A57" w:rsidP="000E437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>
              <w:t>сформированнность</w:t>
            </w:r>
            <w:proofErr w:type="spellEnd"/>
            <w:r>
              <w:t xml:space="preserve"> представлений об основных тенденциях и возможных</w:t>
            </w:r>
          </w:p>
          <w:p w:rsidR="003F3A57" w:rsidRDefault="003F3A57" w:rsidP="000E4377">
            <w:pPr>
              <w:autoSpaceDE w:val="0"/>
              <w:autoSpaceDN w:val="0"/>
              <w:adjustRightInd w:val="0"/>
            </w:pPr>
            <w:proofErr w:type="gramStart"/>
            <w:r>
              <w:t>перспективах</w:t>
            </w:r>
            <w:proofErr w:type="gramEnd"/>
            <w:r>
              <w:t xml:space="preserve"> развития мирового сообщества в глобальном мире;</w:t>
            </w:r>
          </w:p>
          <w:p w:rsidR="003F3A57" w:rsidRDefault="003F3A57" w:rsidP="000E4377">
            <w:pPr>
              <w:ind w:right="423"/>
              <w:jc w:val="both"/>
              <w:rPr>
                <w:lang w:eastAsia="en-US"/>
              </w:rPr>
            </w:pPr>
          </w:p>
        </w:tc>
      </w:tr>
      <w:tr w:rsidR="003F3A57" w:rsidTr="000E4377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center"/>
              <w:rPr>
                <w:lang w:eastAsia="en-US"/>
              </w:rPr>
            </w:pPr>
            <w:r>
              <w:t>П.5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 методах познания социальных явлений</w:t>
            </w:r>
          </w:p>
          <w:p w:rsidR="003F3A57" w:rsidRDefault="003F3A57" w:rsidP="000E4377">
            <w:pPr>
              <w:autoSpaceDE w:val="0"/>
              <w:autoSpaceDN w:val="0"/>
              <w:adjustRightInd w:val="0"/>
            </w:pPr>
            <w:r>
              <w:t>и процессов</w:t>
            </w:r>
          </w:p>
        </w:tc>
      </w:tr>
      <w:tr w:rsidR="003F3A57" w:rsidTr="000E4377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center"/>
              <w:rPr>
                <w:lang w:eastAsia="en-US"/>
              </w:rPr>
            </w:pPr>
            <w:r>
              <w:t>П.6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A57" w:rsidRDefault="003F3A57" w:rsidP="000E437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владение умениями применять полученные знания в повседневной жизни,</w:t>
            </w:r>
          </w:p>
          <w:p w:rsidR="003F3A57" w:rsidRDefault="003F3A57" w:rsidP="000E4377">
            <w:pPr>
              <w:autoSpaceDE w:val="0"/>
              <w:autoSpaceDN w:val="0"/>
              <w:adjustRightInd w:val="0"/>
            </w:pPr>
            <w:r>
              <w:t>прогнозировать последствия принимаемых решений;</w:t>
            </w:r>
          </w:p>
          <w:p w:rsidR="003F3A57" w:rsidRDefault="003F3A57" w:rsidP="000E4377">
            <w:pPr>
              <w:autoSpaceDE w:val="0"/>
              <w:autoSpaceDN w:val="0"/>
              <w:adjustRightInd w:val="0"/>
            </w:pPr>
          </w:p>
        </w:tc>
      </w:tr>
      <w:tr w:rsidR="003F3A57" w:rsidTr="000E4377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center"/>
              <w:rPr>
                <w:lang w:eastAsia="en-US"/>
              </w:rPr>
            </w:pPr>
            <w:r>
              <w:t>П.7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A57" w:rsidRDefault="003F3A57" w:rsidP="000E437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>
              <w:t>сформированнность</w:t>
            </w:r>
            <w:proofErr w:type="spellEnd"/>
            <w:r>
              <w:t xml:space="preserve"> навыков оценивания социальной информации, умений</w:t>
            </w:r>
          </w:p>
          <w:p w:rsidR="003F3A57" w:rsidRDefault="003F3A57" w:rsidP="000E4377">
            <w:pPr>
              <w:autoSpaceDE w:val="0"/>
              <w:autoSpaceDN w:val="0"/>
              <w:adjustRightInd w:val="0"/>
            </w:pPr>
            <w:r>
              <w:t>поиска информации в источниках различного типа для реконструкции не-</w:t>
            </w:r>
          </w:p>
          <w:p w:rsidR="003F3A57" w:rsidRDefault="003F3A57" w:rsidP="000E4377">
            <w:pPr>
              <w:autoSpaceDE w:val="0"/>
              <w:autoSpaceDN w:val="0"/>
              <w:adjustRightInd w:val="0"/>
            </w:pPr>
            <w:r>
              <w:t>достающих звеньев с целью объяснения и оценки разнообразных явлений и</w:t>
            </w:r>
          </w:p>
          <w:p w:rsidR="003F3A57" w:rsidRDefault="003F3A57" w:rsidP="000E4377">
            <w:pPr>
              <w:jc w:val="both"/>
              <w:rPr>
                <w:lang w:eastAsia="en-US"/>
              </w:rPr>
            </w:pPr>
            <w:r>
              <w:t>процессов общественного развития.</w:t>
            </w:r>
          </w:p>
          <w:p w:rsidR="003F3A57" w:rsidRDefault="003F3A57" w:rsidP="000E4377">
            <w:pPr>
              <w:autoSpaceDE w:val="0"/>
              <w:autoSpaceDN w:val="0"/>
              <w:adjustRightInd w:val="0"/>
            </w:pPr>
          </w:p>
        </w:tc>
      </w:tr>
      <w:tr w:rsidR="003F3A57" w:rsidTr="000E4377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</w:rPr>
              <w:t xml:space="preserve">                                                       </w:t>
            </w: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t xml:space="preserve"> </w:t>
            </w:r>
          </w:p>
        </w:tc>
      </w:tr>
      <w:tr w:rsidR="003F3A57" w:rsidTr="000E4377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center"/>
              <w:rPr>
                <w:lang w:eastAsia="en-US"/>
              </w:rPr>
            </w:pPr>
            <w:r>
              <w:t>М.1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both"/>
              <w:rPr>
                <w:lang w:eastAsia="en-US"/>
              </w:rPr>
            </w:pPr>
            <w: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достижения.</w:t>
            </w:r>
          </w:p>
        </w:tc>
      </w:tr>
      <w:tr w:rsidR="003F3A57" w:rsidTr="000E4377">
        <w:trPr>
          <w:trHeight w:val="600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A57" w:rsidRDefault="003F3A57" w:rsidP="000E4377">
            <w:pPr>
              <w:ind w:right="423"/>
              <w:jc w:val="center"/>
              <w:rPr>
                <w:rFonts w:eastAsia="Calibri"/>
                <w:lang w:eastAsia="en-US"/>
              </w:rPr>
            </w:pPr>
            <w:r>
              <w:t>М.2</w:t>
            </w:r>
          </w:p>
          <w:p w:rsidR="003F3A57" w:rsidRDefault="003F3A57" w:rsidP="000E4377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both"/>
              <w:rPr>
                <w:lang w:eastAsia="en-US"/>
              </w:rPr>
            </w:pPr>
            <w:r>
      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3F3A57" w:rsidTr="000E4377">
        <w:trPr>
          <w:trHeight w:val="816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A57" w:rsidRDefault="003F3A57" w:rsidP="000E4377">
            <w:pPr>
              <w:ind w:right="423"/>
              <w:jc w:val="center"/>
              <w:rPr>
                <w:rFonts w:eastAsia="Calibri"/>
                <w:lang w:eastAsia="en-US"/>
              </w:rPr>
            </w:pPr>
          </w:p>
          <w:p w:rsidR="003F3A57" w:rsidRDefault="003F3A57" w:rsidP="000E4377">
            <w:pPr>
              <w:ind w:right="423"/>
              <w:jc w:val="center"/>
            </w:pPr>
            <w:r>
              <w:t>М.3</w:t>
            </w:r>
          </w:p>
          <w:p w:rsidR="003F3A57" w:rsidRDefault="003F3A57" w:rsidP="000E4377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both"/>
              <w:rPr>
                <w:lang w:eastAsia="en-US"/>
              </w:rPr>
            </w:pPr>
            <w: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3F3A57" w:rsidTr="000E4377">
        <w:trPr>
          <w:trHeight w:val="73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A57" w:rsidRDefault="003F3A57" w:rsidP="000E4377">
            <w:pPr>
              <w:ind w:right="423"/>
              <w:jc w:val="center"/>
              <w:rPr>
                <w:rFonts w:eastAsia="Calibri"/>
                <w:lang w:eastAsia="en-US"/>
              </w:rPr>
            </w:pPr>
          </w:p>
          <w:p w:rsidR="003F3A57" w:rsidRDefault="003F3A57" w:rsidP="000E4377">
            <w:pPr>
              <w:ind w:right="423"/>
              <w:jc w:val="center"/>
            </w:pPr>
            <w:r>
              <w:t>М.4</w:t>
            </w:r>
          </w:p>
          <w:p w:rsidR="003F3A57" w:rsidRDefault="003F3A57" w:rsidP="000E4377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both"/>
              <w:rPr>
                <w:lang w:eastAsia="en-US"/>
              </w:rPr>
            </w:pPr>
            <w: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3F3A57" w:rsidTr="000E4377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center"/>
              <w:rPr>
                <w:lang w:eastAsia="en-US"/>
              </w:rPr>
            </w:pPr>
            <w:r>
              <w:t>М.5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both"/>
              <w:rPr>
                <w:lang w:eastAsia="en-US"/>
              </w:rPr>
            </w:pPr>
            <w:r>
              <w:t>умение определять назначение и функции различных социальных, экономических и правовых институтов;</w:t>
            </w:r>
          </w:p>
        </w:tc>
      </w:tr>
      <w:tr w:rsidR="003F3A57" w:rsidTr="000E4377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rPr>
                <w:lang w:eastAsia="en-US"/>
              </w:rPr>
            </w:pPr>
            <w:r>
              <w:t>М.6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both"/>
              <w:rPr>
                <w:lang w:eastAsia="en-US"/>
              </w:rPr>
            </w:pPr>
            <w:r>
      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      </w:r>
          </w:p>
        </w:tc>
      </w:tr>
      <w:tr w:rsidR="003F3A57" w:rsidTr="000E4377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rPr>
                <w:lang w:eastAsia="en-US"/>
              </w:rPr>
            </w:pPr>
            <w:r>
              <w:t>М.7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A57" w:rsidRDefault="003F3A57" w:rsidP="000E4377">
            <w:pPr>
              <w:ind w:right="423"/>
              <w:jc w:val="both"/>
              <w:rPr>
                <w:lang w:eastAsia="en-US"/>
              </w:rPr>
            </w:pPr>
            <w: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</w:tbl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5977B2" w:rsidRDefault="005977B2" w:rsidP="005977B2">
      <w:pPr>
        <w:jc w:val="both"/>
        <w:rPr>
          <w:b/>
        </w:rPr>
      </w:pPr>
    </w:p>
    <w:p w:rsidR="005977B2" w:rsidRDefault="005977B2" w:rsidP="005977B2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A04D1A" w:rsidRDefault="00A04D1A" w:rsidP="00A04D1A">
      <w:pPr>
        <w:rPr>
          <w:sz w:val="26"/>
          <w:szCs w:val="26"/>
          <w:lang w:eastAsia="en-US"/>
        </w:rPr>
        <w:sectPr w:rsidR="00A04D1A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5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3644"/>
        <w:gridCol w:w="735"/>
        <w:gridCol w:w="1370"/>
        <w:gridCol w:w="1134"/>
        <w:gridCol w:w="3343"/>
        <w:gridCol w:w="4405"/>
      </w:tblGrid>
      <w:tr w:rsidR="00D10BC8" w:rsidTr="00CE1DEC">
        <w:trPr>
          <w:trHeight w:val="33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2619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Наименование темы</w:t>
            </w:r>
            <w:r w:rsidR="002619B0">
              <w:rPr>
                <w:b/>
                <w:bCs/>
              </w:rPr>
              <w:t>, раздела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3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spellStart"/>
            <w:proofErr w:type="gramStart"/>
            <w:r>
              <w:rPr>
                <w:b/>
                <w:lang w:eastAsia="en-US"/>
              </w:rPr>
              <w:t>интернет-источники</w:t>
            </w:r>
            <w:proofErr w:type="spellEnd"/>
            <w:proofErr w:type="gramEnd"/>
          </w:p>
        </w:tc>
      </w:tr>
      <w:tr w:rsidR="00D10BC8" w:rsidTr="00CE1DEC">
        <w:trPr>
          <w:trHeight w:val="68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Предметные</w:t>
            </w:r>
          </w:p>
        </w:tc>
        <w:tc>
          <w:tcPr>
            <w:tcW w:w="3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</w:tr>
      <w:tr w:rsidR="00D10BC8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D10BC8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4B145B" w:rsidP="004034AC">
            <w:pPr>
              <w:rPr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Введение</w:t>
            </w:r>
            <w:r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Pr="005977B2" w:rsidRDefault="001D05F5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977B2">
              <w:rPr>
                <w:b/>
                <w:sz w:val="22"/>
                <w:szCs w:val="22"/>
                <w:lang w:eastAsia="en-US"/>
              </w:rPr>
              <w:t>1</w:t>
            </w:r>
          </w:p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3F3A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,М2,М3М4,М5,М6М7.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3F3A57" w:rsidP="004E21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П1,П2,П</w:t>
            </w:r>
            <w:proofErr w:type="gramStart"/>
            <w:r>
              <w:rPr>
                <w:sz w:val="22"/>
                <w:szCs w:val="22"/>
                <w:lang w:eastAsia="en-US"/>
              </w:rPr>
              <w:t>,П</w:t>
            </w:r>
            <w:proofErr w:type="gramEnd"/>
            <w:r>
              <w:rPr>
                <w:sz w:val="22"/>
                <w:szCs w:val="22"/>
                <w:lang w:eastAsia="en-US"/>
              </w:rPr>
              <w:t>4,П5,П6П7.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4034AC" w:rsidRDefault="001D05F5" w:rsidP="00C7364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Составить список обществоведческих наук.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C73648" w:rsidRDefault="00C73648" w:rsidP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3648">
              <w:rPr>
                <w:shd w:val="clear" w:color="auto" w:fill="FFFFFF"/>
              </w:rPr>
              <w:t>https://ru.wikipedia.org/wiki/Обществознание</w:t>
            </w:r>
            <w:r w:rsidRPr="00C73648">
              <w:t xml:space="preserve"> </w:t>
            </w:r>
          </w:p>
        </w:tc>
      </w:tr>
      <w:tr w:rsidR="00D10BC8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C70B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2619B0" w:rsidRDefault="00C70BBA" w:rsidP="004B1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E2AD0">
              <w:rPr>
                <w:b/>
                <w:lang w:eastAsia="en-US"/>
              </w:rPr>
              <w:t>Человек  и общество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Pr="005977B2" w:rsidRDefault="001D05F5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977B2">
              <w:rPr>
                <w:b/>
                <w:sz w:val="22"/>
                <w:szCs w:val="22"/>
                <w:lang w:eastAsia="en-US"/>
              </w:rPr>
              <w:t>8</w:t>
            </w:r>
          </w:p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3F3A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,М2,М3М4,М5,М6М7.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3F3A57" w:rsidP="004E215A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П1,П2,П</w:t>
            </w:r>
            <w:proofErr w:type="gramStart"/>
            <w:r>
              <w:rPr>
                <w:sz w:val="22"/>
                <w:szCs w:val="22"/>
                <w:lang w:eastAsia="en-US"/>
              </w:rPr>
              <w:t>,П</w:t>
            </w:r>
            <w:proofErr w:type="gramEnd"/>
            <w:r>
              <w:rPr>
                <w:sz w:val="22"/>
                <w:szCs w:val="22"/>
                <w:lang w:eastAsia="en-US"/>
              </w:rPr>
              <w:t>4,П5,П6П7.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4034AC" w:rsidRDefault="00D10BC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9B0" w:rsidRDefault="002619B0" w:rsidP="00590EC5">
            <w:pPr>
              <w:autoSpaceDE w:val="0"/>
              <w:autoSpaceDN w:val="0"/>
              <w:adjustRightInd w:val="0"/>
              <w:jc w:val="both"/>
            </w:pPr>
          </w:p>
        </w:tc>
      </w:tr>
      <w:tr w:rsidR="001D05F5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F5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F5" w:rsidRPr="005977B2" w:rsidRDefault="001D05F5" w:rsidP="004B1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977B2">
              <w:rPr>
                <w:lang w:eastAsia="en-US"/>
              </w:rPr>
              <w:t>Природа человека, врожденные и приобретенные качества.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5F5" w:rsidRPr="00E411F0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05F5" w:rsidRPr="00E411F0" w:rsidRDefault="001D05F5" w:rsidP="004E215A">
            <w:pPr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5BB9" w:rsidRDefault="00F05BB9" w:rsidP="00F05BB9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  <w:r w:rsidRPr="004034AC">
              <w:t>Заполнить  таблицу</w:t>
            </w:r>
            <w:r>
              <w:t xml:space="preserve"> «Темперамент, черты характера»</w:t>
            </w:r>
          </w:p>
          <w:p w:rsidR="00F05BB9" w:rsidRDefault="00F05BB9" w:rsidP="00F05BB9">
            <w:pPr>
              <w:autoSpaceDE w:val="0"/>
              <w:autoSpaceDN w:val="0"/>
              <w:adjustRightInd w:val="0"/>
              <w:jc w:val="both"/>
            </w:pPr>
            <w:r>
              <w:t xml:space="preserve">2.Написать </w:t>
            </w:r>
            <w:proofErr w:type="gramStart"/>
            <w:r>
              <w:t>ессее</w:t>
            </w:r>
            <w:proofErr w:type="gramEnd"/>
            <w:r>
              <w:t xml:space="preserve"> на тему «Как формируется </w:t>
            </w:r>
            <w:r w:rsidR="00281CD0">
              <w:t>характе</w:t>
            </w:r>
            <w:r>
              <w:t>р и можно его поменять?»</w:t>
            </w:r>
          </w:p>
          <w:p w:rsidR="001D05F5" w:rsidRPr="00F05BB9" w:rsidRDefault="00F05BB9" w:rsidP="00F05B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3.</w:t>
            </w:r>
            <w:r>
              <w:rPr>
                <w:sz w:val="22"/>
                <w:szCs w:val="22"/>
                <w:lang w:eastAsia="en-US"/>
              </w:rPr>
              <w:t>Дать</w:t>
            </w:r>
            <w:r w:rsidRPr="00B142D9">
              <w:rPr>
                <w:sz w:val="22"/>
                <w:szCs w:val="22"/>
                <w:lang w:eastAsia="en-US"/>
              </w:rPr>
              <w:t xml:space="preserve"> характеристику понятий: «человек», «индивид», «личность», «д</w:t>
            </w:r>
            <w:r w:rsidR="0079307A">
              <w:rPr>
                <w:sz w:val="22"/>
                <w:szCs w:val="22"/>
                <w:lang w:eastAsia="en-US"/>
              </w:rPr>
              <w:t>еятельность», «мышление»</w:t>
            </w:r>
            <w:proofErr w:type="gramStart"/>
            <w:r w:rsidR="0079307A">
              <w:rPr>
                <w:sz w:val="22"/>
                <w:szCs w:val="22"/>
                <w:lang w:eastAsia="en-US"/>
              </w:rPr>
              <w:t>.</w:t>
            </w:r>
            <w:proofErr w:type="gramEnd"/>
            <w:r w:rsidR="0079307A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79307A">
              <w:rPr>
                <w:sz w:val="22"/>
                <w:szCs w:val="22"/>
                <w:lang w:eastAsia="en-US"/>
              </w:rPr>
              <w:t>и</w:t>
            </w:r>
            <w:proofErr w:type="gramEnd"/>
            <w:r w:rsidR="0079307A">
              <w:rPr>
                <w:sz w:val="22"/>
                <w:szCs w:val="22"/>
                <w:lang w:eastAsia="en-US"/>
              </w:rPr>
              <w:t>стина</w:t>
            </w:r>
            <w:r w:rsidRPr="00B142D9">
              <w:rPr>
                <w:sz w:val="22"/>
                <w:szCs w:val="22"/>
                <w:lang w:eastAsia="en-US"/>
              </w:rPr>
              <w:t>, ее критерии; общение и взаимодействие, конфликты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F5" w:rsidRDefault="004718BA" w:rsidP="00B162AB">
            <w:pPr>
              <w:autoSpaceDE w:val="0"/>
              <w:autoSpaceDN w:val="0"/>
              <w:adjustRightInd w:val="0"/>
              <w:jc w:val="both"/>
            </w:pPr>
            <w:r w:rsidRPr="00F36147">
              <w:rPr>
                <w:rFonts w:eastAsia="Calibri"/>
              </w:rPr>
              <w:t>Важенин А.Г. Обществознание для профессий и специальностей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 xml:space="preserve">технического, </w:t>
            </w:r>
            <w:proofErr w:type="spellStart"/>
            <w:r w:rsidRPr="00F36147">
              <w:rPr>
                <w:rFonts w:eastAsia="Calibri"/>
              </w:rPr>
              <w:t>естественно-научного</w:t>
            </w:r>
            <w:proofErr w:type="spellEnd"/>
            <w:r w:rsidRPr="00F36147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F36147">
              <w:rPr>
                <w:rFonts w:eastAsia="Calibri"/>
              </w:rPr>
              <w:t>–М</w:t>
            </w:r>
            <w:proofErr w:type="gramEnd"/>
            <w:r w:rsidRPr="00F36147">
              <w:rPr>
                <w:rFonts w:eastAsia="Calibri"/>
              </w:rPr>
              <w:t>.,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>2017</w:t>
            </w:r>
            <w:r w:rsidR="00B162AB">
              <w:t xml:space="preserve"> </w:t>
            </w:r>
            <w:r w:rsidR="00B162AB" w:rsidRPr="00B162AB">
              <w:t>https://ru.wikipedia.org</w:t>
            </w:r>
          </w:p>
        </w:tc>
      </w:tr>
      <w:tr w:rsidR="001D05F5" w:rsidTr="00F05BB9">
        <w:trPr>
          <w:trHeight w:val="211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F5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2.2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F5" w:rsidRPr="005977B2" w:rsidRDefault="001D05F5" w:rsidP="004B1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977B2">
              <w:rPr>
                <w:lang w:eastAsia="en-US"/>
              </w:rPr>
              <w:t>Духовная культура личности и общества.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Default="005977B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5F5" w:rsidRPr="00E411F0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05F5" w:rsidRPr="00E411F0" w:rsidRDefault="001D05F5" w:rsidP="004E215A">
            <w:pPr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F5" w:rsidRPr="004034AC" w:rsidRDefault="00FD3428" w:rsidP="00FD3428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Составить схему культура; элементы культуры; функции и формы культуры.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F5" w:rsidRPr="00322951" w:rsidRDefault="004718BA" w:rsidP="00590EC5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36147">
              <w:rPr>
                <w:rFonts w:eastAsia="Calibri"/>
              </w:rPr>
              <w:t>Важенин А.Г. Обществознание для профессий и специальностей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 xml:space="preserve">технического, </w:t>
            </w:r>
            <w:proofErr w:type="spellStart"/>
            <w:r w:rsidRPr="00F36147">
              <w:rPr>
                <w:rFonts w:eastAsia="Calibri"/>
              </w:rPr>
              <w:t>естественно-научного</w:t>
            </w:r>
            <w:proofErr w:type="spellEnd"/>
            <w:r w:rsidRPr="00F36147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F36147">
              <w:rPr>
                <w:rFonts w:eastAsia="Calibri"/>
              </w:rPr>
              <w:t>–М</w:t>
            </w:r>
            <w:proofErr w:type="gramEnd"/>
            <w:r w:rsidRPr="00F36147">
              <w:rPr>
                <w:rFonts w:eastAsia="Calibri"/>
              </w:rPr>
              <w:t>.,2017</w:t>
            </w:r>
          </w:p>
        </w:tc>
      </w:tr>
      <w:tr w:rsidR="001D05F5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F5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2.3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F5" w:rsidRPr="005977B2" w:rsidRDefault="001D05F5" w:rsidP="004B1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977B2">
              <w:rPr>
                <w:lang w:eastAsia="en-US"/>
              </w:rPr>
              <w:t>Наука и образование в современном мире.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Default="005977B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5F5" w:rsidRPr="00E411F0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05F5" w:rsidRPr="00E411F0" w:rsidRDefault="001D05F5" w:rsidP="004E215A">
            <w:pPr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F5" w:rsidRPr="004034AC" w:rsidRDefault="00FD3428">
            <w:pPr>
              <w:autoSpaceDE w:val="0"/>
              <w:autoSpaceDN w:val="0"/>
              <w:adjustRightInd w:val="0"/>
              <w:jc w:val="both"/>
            </w:pPr>
            <w:r>
              <w:t>Заполнить таблицу. Наука- предмет изучения»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8BA" w:rsidRPr="00F36147" w:rsidRDefault="004718BA" w:rsidP="004718B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36147">
              <w:rPr>
                <w:rFonts w:eastAsia="Calibri"/>
              </w:rPr>
              <w:t>Важенин А.Г. Обществознание для профессий и специальностей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 xml:space="preserve">технического, </w:t>
            </w:r>
            <w:proofErr w:type="spellStart"/>
            <w:r w:rsidRPr="00F36147">
              <w:rPr>
                <w:rFonts w:eastAsia="Calibri"/>
              </w:rPr>
              <w:t>естественно-научного</w:t>
            </w:r>
            <w:proofErr w:type="spellEnd"/>
            <w:r w:rsidRPr="00F36147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F36147">
              <w:rPr>
                <w:rFonts w:eastAsia="Calibri"/>
              </w:rPr>
              <w:t>–М</w:t>
            </w:r>
            <w:proofErr w:type="gramEnd"/>
            <w:r w:rsidRPr="00F36147">
              <w:rPr>
                <w:rFonts w:eastAsia="Calibri"/>
              </w:rPr>
              <w:t>.,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>2017</w:t>
            </w:r>
          </w:p>
          <w:p w:rsidR="001D05F5" w:rsidRDefault="001D05F5" w:rsidP="00590EC5">
            <w:pPr>
              <w:autoSpaceDE w:val="0"/>
              <w:autoSpaceDN w:val="0"/>
              <w:adjustRightInd w:val="0"/>
              <w:jc w:val="both"/>
            </w:pPr>
          </w:p>
        </w:tc>
      </w:tr>
      <w:tr w:rsidR="001D05F5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F5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2.4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F5" w:rsidRPr="005977B2" w:rsidRDefault="001D05F5" w:rsidP="004B1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977B2">
              <w:rPr>
                <w:lang w:eastAsia="en-US"/>
              </w:rPr>
              <w:t>Мораль, искусство и религия как элементы духовной культуры.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Default="005977B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5F5" w:rsidRPr="00E411F0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D05F5" w:rsidRPr="00E411F0" w:rsidRDefault="001D05F5" w:rsidP="004E215A">
            <w:pPr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5F5" w:rsidRPr="004034AC" w:rsidRDefault="00281CD0">
            <w:pPr>
              <w:autoSpaceDE w:val="0"/>
              <w:autoSpaceDN w:val="0"/>
              <w:adjustRightInd w:val="0"/>
              <w:jc w:val="both"/>
            </w:pPr>
            <w:r>
              <w:t xml:space="preserve">Написать </w:t>
            </w:r>
            <w:proofErr w:type="spellStart"/>
            <w:r>
              <w:t>ессе</w:t>
            </w:r>
            <w:proofErr w:type="spellEnd"/>
            <w:r w:rsidR="00FD3428">
              <w:t xml:space="preserve"> на тему «Моральные качества друга»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8BA" w:rsidRPr="00F36147" w:rsidRDefault="004718BA" w:rsidP="004718B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36147">
              <w:rPr>
                <w:rFonts w:eastAsia="Calibri"/>
              </w:rPr>
              <w:t>Важенин А.Г. Обществознание для профессий и специальностей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 xml:space="preserve">технического, </w:t>
            </w:r>
            <w:proofErr w:type="spellStart"/>
            <w:r w:rsidRPr="00F36147">
              <w:rPr>
                <w:rFonts w:eastAsia="Calibri"/>
              </w:rPr>
              <w:t>естественно-научного</w:t>
            </w:r>
            <w:proofErr w:type="spellEnd"/>
            <w:r w:rsidRPr="00F36147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F36147">
              <w:rPr>
                <w:rFonts w:eastAsia="Calibri"/>
              </w:rPr>
              <w:t>–М</w:t>
            </w:r>
            <w:proofErr w:type="gramEnd"/>
            <w:r w:rsidRPr="00F36147">
              <w:rPr>
                <w:rFonts w:eastAsia="Calibri"/>
              </w:rPr>
              <w:t>.,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>2017</w:t>
            </w:r>
          </w:p>
          <w:p w:rsidR="001D05F5" w:rsidRDefault="001D05F5" w:rsidP="00590EC5">
            <w:pPr>
              <w:autoSpaceDE w:val="0"/>
              <w:autoSpaceDN w:val="0"/>
              <w:adjustRightInd w:val="0"/>
              <w:jc w:val="both"/>
            </w:pPr>
          </w:p>
        </w:tc>
      </w:tr>
      <w:tr w:rsidR="00D10BC8" w:rsidRPr="006B59E4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C70B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2619B0" w:rsidRDefault="00C70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36A02">
              <w:rPr>
                <w:b/>
                <w:lang w:eastAsia="en-US"/>
              </w:rPr>
              <w:t>Общество как сложная система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Pr="005977B2" w:rsidRDefault="001D05F5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977B2">
              <w:rPr>
                <w:b/>
                <w:lang w:eastAsia="en-US"/>
              </w:rPr>
              <w:t>4</w:t>
            </w:r>
          </w:p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3F3A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,М2,М3М4,М5,М6М7.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3F3A57" w:rsidP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П1,П2,П3,П4,П5,П6,П7.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F23" w:rsidRDefault="00C90F23" w:rsidP="00C90F23">
            <w:pPr>
              <w:autoSpaceDE w:val="0"/>
              <w:autoSpaceDN w:val="0"/>
              <w:adjustRightInd w:val="0"/>
              <w:jc w:val="both"/>
            </w:pPr>
            <w:r>
              <w:t>Заполнить таблицу: «Гос</w:t>
            </w:r>
            <w:r w:rsidR="00281CD0">
              <w:t xml:space="preserve">ударство, типы государств» </w:t>
            </w:r>
            <w:r>
              <w:t>«Институты общества»</w:t>
            </w:r>
            <w:r w:rsidR="00281CD0">
              <w:t xml:space="preserve"> </w:t>
            </w:r>
            <w:r>
              <w:t xml:space="preserve">«Сферы общества»           </w:t>
            </w:r>
          </w:p>
          <w:p w:rsidR="00D10BC8" w:rsidRPr="004034AC" w:rsidRDefault="00C90F23" w:rsidP="00C90F23">
            <w:pPr>
              <w:autoSpaceDE w:val="0"/>
              <w:autoSpaceDN w:val="0"/>
              <w:adjustRightInd w:val="0"/>
              <w:jc w:val="both"/>
            </w:pPr>
            <w:r w:rsidRPr="004034AC">
              <w:t>(по выбору студентов)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0F23" w:rsidRPr="008526E3" w:rsidRDefault="00C90F23" w:rsidP="00C90F2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8526E3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8526E3">
              <w:rPr>
                <w:b/>
                <w:bCs/>
                <w:sz w:val="20"/>
                <w:szCs w:val="20"/>
              </w:rPr>
              <w:t>,Г</w:t>
            </w:r>
            <w:proofErr w:type="gramEnd"/>
            <w:r w:rsidRPr="008526E3">
              <w:rPr>
                <w:b/>
                <w:bCs/>
                <w:sz w:val="20"/>
                <w:szCs w:val="20"/>
              </w:rPr>
              <w:t>,Важенин</w:t>
            </w:r>
            <w:proofErr w:type="spellEnd"/>
            <w:r w:rsidRPr="008526E3">
              <w:rPr>
                <w:b/>
                <w:bCs/>
                <w:sz w:val="20"/>
                <w:szCs w:val="20"/>
              </w:rPr>
              <w:t xml:space="preserve"> Обществознание стр5-16; </w:t>
            </w:r>
            <w:proofErr w:type="spellStart"/>
            <w:r w:rsidRPr="008526E3">
              <w:rPr>
                <w:b/>
                <w:bCs/>
                <w:sz w:val="20"/>
                <w:szCs w:val="20"/>
              </w:rPr>
              <w:t>А,Г,Важенин</w:t>
            </w:r>
            <w:proofErr w:type="spellEnd"/>
            <w:r w:rsidRPr="008526E3">
              <w:rPr>
                <w:b/>
                <w:bCs/>
                <w:sz w:val="20"/>
                <w:szCs w:val="20"/>
              </w:rPr>
              <w:t xml:space="preserve"> практикум стр4-12 </w:t>
            </w:r>
          </w:p>
          <w:p w:rsidR="00C90F23" w:rsidRPr="008526E3" w:rsidRDefault="00C90F23" w:rsidP="00C90F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8526E3">
              <w:rPr>
                <w:lang w:eastAsia="en-US"/>
              </w:rPr>
              <w:t>www</w:t>
            </w:r>
            <w:proofErr w:type="spellEnd"/>
            <w:r w:rsidRPr="008526E3">
              <w:rPr>
                <w:lang w:eastAsia="en-US"/>
              </w:rPr>
              <w:t xml:space="preserve">. </w:t>
            </w:r>
            <w:proofErr w:type="spellStart"/>
            <w:r w:rsidRPr="008526E3">
              <w:rPr>
                <w:lang w:eastAsia="en-US"/>
              </w:rPr>
              <w:t>magister</w:t>
            </w:r>
            <w:proofErr w:type="spellEnd"/>
            <w:r w:rsidRPr="008526E3">
              <w:rPr>
                <w:lang w:eastAsia="en-US"/>
              </w:rPr>
              <w:t xml:space="preserve">. </w:t>
            </w:r>
            <w:proofErr w:type="spellStart"/>
            <w:r w:rsidRPr="008526E3">
              <w:rPr>
                <w:lang w:eastAsia="en-US"/>
              </w:rPr>
              <w:t>msk</w:t>
            </w:r>
            <w:proofErr w:type="spellEnd"/>
            <w:r w:rsidRPr="008526E3">
              <w:rPr>
                <w:lang w:eastAsia="en-US"/>
              </w:rPr>
              <w:t xml:space="preserve">. </w:t>
            </w:r>
            <w:proofErr w:type="spellStart"/>
            <w:r w:rsidRPr="008526E3">
              <w:rPr>
                <w:lang w:eastAsia="en-US"/>
              </w:rPr>
              <w:t>ru</w:t>
            </w:r>
            <w:proofErr w:type="spellEnd"/>
            <w:r w:rsidRPr="008526E3">
              <w:rPr>
                <w:lang w:eastAsia="en-US"/>
              </w:rPr>
              <w:t>/</w:t>
            </w:r>
            <w:proofErr w:type="spellStart"/>
            <w:r w:rsidRPr="008526E3">
              <w:rPr>
                <w:lang w:eastAsia="en-US"/>
              </w:rPr>
              <w:t>library</w:t>
            </w:r>
            <w:proofErr w:type="spellEnd"/>
            <w:r w:rsidRPr="008526E3">
              <w:rPr>
                <w:lang w:eastAsia="en-US"/>
              </w:rPr>
              <w:t>/</w:t>
            </w:r>
            <w:proofErr w:type="spellStart"/>
            <w:r w:rsidRPr="008526E3">
              <w:rPr>
                <w:lang w:eastAsia="en-US"/>
              </w:rPr>
              <w:t>library</w:t>
            </w:r>
            <w:proofErr w:type="spellEnd"/>
            <w:r w:rsidRPr="008526E3">
              <w:rPr>
                <w:lang w:eastAsia="en-US"/>
              </w:rPr>
              <w:t xml:space="preserve">. </w:t>
            </w:r>
            <w:proofErr w:type="spellStart"/>
            <w:r w:rsidRPr="008526E3">
              <w:rPr>
                <w:lang w:eastAsia="en-US"/>
              </w:rPr>
              <w:t>htm</w:t>
            </w:r>
            <w:proofErr w:type="spellEnd"/>
            <w:r w:rsidRPr="008526E3">
              <w:rPr>
                <w:lang w:eastAsia="en-US"/>
              </w:rPr>
              <w:t xml:space="preserve"> (Интернет-издательство «Библиотека»: электронные издания произведений и биографических и критических материалов).</w:t>
            </w:r>
          </w:p>
          <w:p w:rsidR="00C90F23" w:rsidRPr="008526E3" w:rsidRDefault="00C90F23" w:rsidP="00C90F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8526E3">
              <w:rPr>
                <w:lang w:eastAsia="en-US"/>
              </w:rPr>
              <w:t>www</w:t>
            </w:r>
            <w:proofErr w:type="spellEnd"/>
            <w:r w:rsidRPr="008526E3">
              <w:rPr>
                <w:lang w:eastAsia="en-US"/>
              </w:rPr>
              <w:t xml:space="preserve">. </w:t>
            </w:r>
            <w:proofErr w:type="spellStart"/>
            <w:r w:rsidRPr="008526E3">
              <w:rPr>
                <w:lang w:eastAsia="en-US"/>
              </w:rPr>
              <w:t>liber</w:t>
            </w:r>
            <w:proofErr w:type="spellEnd"/>
            <w:r w:rsidRPr="008526E3">
              <w:rPr>
                <w:lang w:eastAsia="en-US"/>
              </w:rPr>
              <w:t xml:space="preserve">. </w:t>
            </w:r>
            <w:proofErr w:type="spellStart"/>
            <w:r w:rsidRPr="008526E3">
              <w:rPr>
                <w:lang w:eastAsia="en-US"/>
              </w:rPr>
              <w:t>rsuh</w:t>
            </w:r>
            <w:proofErr w:type="spellEnd"/>
            <w:r w:rsidRPr="008526E3">
              <w:rPr>
                <w:lang w:eastAsia="en-US"/>
              </w:rPr>
              <w:t xml:space="preserve">. </w:t>
            </w:r>
            <w:proofErr w:type="spellStart"/>
            <w:r w:rsidRPr="008526E3">
              <w:rPr>
                <w:lang w:eastAsia="en-US"/>
              </w:rPr>
              <w:t>ru</w:t>
            </w:r>
            <w:proofErr w:type="spellEnd"/>
            <w:r w:rsidRPr="008526E3">
              <w:rPr>
                <w:lang w:eastAsia="en-US"/>
              </w:rPr>
              <w:t xml:space="preserve"> (Информационный комплекс РГГУ «Научная библиотека»).</w:t>
            </w:r>
          </w:p>
          <w:p w:rsidR="00C90F23" w:rsidRPr="008526E3" w:rsidRDefault="00C90F23" w:rsidP="00C90F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8526E3">
              <w:rPr>
                <w:lang w:eastAsia="en-US"/>
              </w:rPr>
              <w:t>www</w:t>
            </w:r>
            <w:proofErr w:type="spellEnd"/>
            <w:r w:rsidRPr="008526E3">
              <w:rPr>
                <w:lang w:eastAsia="en-US"/>
              </w:rPr>
              <w:t xml:space="preserve">. </w:t>
            </w:r>
            <w:proofErr w:type="spellStart"/>
            <w:r w:rsidRPr="008526E3">
              <w:rPr>
                <w:lang w:eastAsia="en-US"/>
              </w:rPr>
              <w:t>infoliolib</w:t>
            </w:r>
            <w:proofErr w:type="spellEnd"/>
            <w:r w:rsidRPr="008526E3">
              <w:rPr>
                <w:lang w:eastAsia="en-US"/>
              </w:rPr>
              <w:t xml:space="preserve">. </w:t>
            </w:r>
            <w:proofErr w:type="spellStart"/>
            <w:r w:rsidRPr="008526E3">
              <w:rPr>
                <w:lang w:eastAsia="en-US"/>
              </w:rPr>
              <w:t>info</w:t>
            </w:r>
            <w:proofErr w:type="spellEnd"/>
            <w:r w:rsidRPr="008526E3">
              <w:rPr>
                <w:lang w:eastAsia="en-US"/>
              </w:rPr>
              <w:t xml:space="preserve"> (Университетская электронная библиотека </w:t>
            </w:r>
            <w:proofErr w:type="spellStart"/>
            <w:r w:rsidRPr="008526E3">
              <w:rPr>
                <w:lang w:eastAsia="en-US"/>
              </w:rPr>
              <w:t>Infolio</w:t>
            </w:r>
            <w:proofErr w:type="spellEnd"/>
            <w:r w:rsidRPr="008526E3">
              <w:rPr>
                <w:lang w:eastAsia="en-US"/>
              </w:rPr>
              <w:t>).</w:t>
            </w:r>
          </w:p>
          <w:p w:rsidR="004C48B4" w:rsidRPr="006B59E4" w:rsidRDefault="00C90F23" w:rsidP="00C90F23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8526E3">
              <w:rPr>
                <w:lang w:eastAsia="en-US"/>
              </w:rPr>
              <w:t>www</w:t>
            </w:r>
            <w:proofErr w:type="spellEnd"/>
            <w:r w:rsidRPr="008526E3">
              <w:rPr>
                <w:lang w:eastAsia="en-US"/>
              </w:rPr>
              <w:t xml:space="preserve">. </w:t>
            </w:r>
            <w:proofErr w:type="spellStart"/>
            <w:r w:rsidRPr="008526E3">
              <w:rPr>
                <w:lang w:eastAsia="en-US"/>
              </w:rPr>
              <w:t>library</w:t>
            </w:r>
            <w:proofErr w:type="spellEnd"/>
            <w:r w:rsidRPr="008526E3">
              <w:rPr>
                <w:lang w:eastAsia="en-US"/>
              </w:rPr>
              <w:t xml:space="preserve">. </w:t>
            </w:r>
            <w:proofErr w:type="spellStart"/>
            <w:r w:rsidRPr="008526E3">
              <w:rPr>
                <w:lang w:eastAsia="en-US"/>
              </w:rPr>
              <w:t>spbu</w:t>
            </w:r>
            <w:proofErr w:type="spellEnd"/>
            <w:r w:rsidRPr="008526E3">
              <w:rPr>
                <w:lang w:eastAsia="en-US"/>
              </w:rPr>
              <w:t xml:space="preserve">. </w:t>
            </w:r>
            <w:proofErr w:type="spellStart"/>
            <w:r w:rsidRPr="008526E3">
              <w:rPr>
                <w:lang w:eastAsia="en-US"/>
              </w:rPr>
              <w:t>ru</w:t>
            </w:r>
            <w:proofErr w:type="spellEnd"/>
            <w:r w:rsidRPr="008526E3">
              <w:rPr>
                <w:lang w:eastAsia="en-US"/>
              </w:rPr>
              <w:t xml:space="preserve"> (Научная библиотека им. М. Горького СПбГУ).</w:t>
            </w:r>
          </w:p>
        </w:tc>
      </w:tr>
      <w:tr w:rsidR="004C48B4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4E215A" w:rsidRDefault="004E21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4C48B4" w:rsidRDefault="00C70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Экономика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8B4" w:rsidRPr="005977B2" w:rsidRDefault="004E215A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977B2">
              <w:rPr>
                <w:b/>
                <w:lang w:eastAsia="en-US"/>
              </w:rPr>
              <w:t>13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8B4" w:rsidRPr="00E411F0" w:rsidRDefault="003F3A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,М2,М3М4,М5,М6М7.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8B4" w:rsidRPr="00E411F0" w:rsidRDefault="003F3A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,П2,П3,П4,П5,П6,П7.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4034AC" w:rsidRDefault="004C48B4" w:rsidP="00715A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6" w:rsidRPr="00F10866" w:rsidRDefault="00F108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1D05F5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4.1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Pr="002E2AD0" w:rsidRDefault="001D05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Экономика и экономическая наука. Экономические системы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Default="005977B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Pr="00E411F0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5F5" w:rsidRPr="00E411F0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Pr="004034AC" w:rsidRDefault="00FA4502" w:rsidP="00FA4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Составить понятийный словарик по теме </w:t>
            </w:r>
            <w:r w:rsidRPr="00DC45A5">
              <w:rPr>
                <w:lang w:eastAsia="en-US"/>
              </w:rPr>
              <w:t xml:space="preserve"> «экономика»</w:t>
            </w:r>
            <w:r>
              <w:rPr>
                <w:lang w:eastAsia="en-US"/>
              </w:rPr>
              <w:t>.</w:t>
            </w:r>
            <w:r w:rsidR="0079307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Заполнить таблицу «Экономические системы</w:t>
            </w:r>
            <w:r w:rsidR="00281CD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-</w:t>
            </w:r>
            <w:r w:rsidR="00281CD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характерные черты</w:t>
            </w:r>
            <w:proofErr w:type="gramStart"/>
            <w:r>
              <w:rPr>
                <w:lang w:eastAsia="en-US"/>
              </w:rPr>
              <w:t>.»</w:t>
            </w:r>
            <w:proofErr w:type="gramEnd"/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8BA" w:rsidRPr="00F36147" w:rsidRDefault="004718BA" w:rsidP="004718B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36147">
              <w:rPr>
                <w:rFonts w:eastAsia="Calibri"/>
              </w:rPr>
              <w:t>Важенин А.Г. Обществознание для профессий и специальностей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 xml:space="preserve">технического, </w:t>
            </w:r>
            <w:proofErr w:type="spellStart"/>
            <w:r w:rsidRPr="00F36147">
              <w:rPr>
                <w:rFonts w:eastAsia="Calibri"/>
              </w:rPr>
              <w:t>естественно-научного</w:t>
            </w:r>
            <w:proofErr w:type="spellEnd"/>
            <w:r w:rsidRPr="00F36147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F36147">
              <w:rPr>
                <w:rFonts w:eastAsia="Calibri"/>
              </w:rPr>
              <w:t>–М</w:t>
            </w:r>
            <w:proofErr w:type="gramEnd"/>
            <w:r w:rsidRPr="00F36147">
              <w:rPr>
                <w:rFonts w:eastAsia="Calibri"/>
              </w:rPr>
              <w:t>.,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>2017</w:t>
            </w:r>
          </w:p>
          <w:p w:rsidR="001D05F5" w:rsidRPr="00F10866" w:rsidRDefault="001D05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1D05F5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4.2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Pr="002E2AD0" w:rsidRDefault="001D05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Рынок. Фирма. Роль государства в экономике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Default="005977B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Pr="00E411F0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5F5" w:rsidRPr="00E411F0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1C8" w:rsidRDefault="006031C8" w:rsidP="006031C8">
            <w:pPr>
              <w:autoSpaceDE w:val="0"/>
              <w:autoSpaceDN w:val="0"/>
              <w:adjustRightInd w:val="0"/>
              <w:jc w:val="both"/>
            </w:pPr>
            <w:r w:rsidRPr="004034AC">
              <w:t xml:space="preserve">Составить кроссворды по теме </w:t>
            </w:r>
            <w:r>
              <w:t>«Экономические ресурсы»</w:t>
            </w:r>
          </w:p>
          <w:p w:rsidR="001D05F5" w:rsidRPr="004034AC" w:rsidRDefault="006031C8" w:rsidP="00715AB0">
            <w:pPr>
              <w:autoSpaceDE w:val="0"/>
              <w:autoSpaceDN w:val="0"/>
              <w:adjustRightInd w:val="0"/>
              <w:jc w:val="both"/>
            </w:pPr>
            <w:r>
              <w:t>«Деньги, денежные реформы»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8BA" w:rsidRPr="00F36147" w:rsidRDefault="004718BA" w:rsidP="004718B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36147">
              <w:rPr>
                <w:rFonts w:eastAsia="Calibri"/>
              </w:rPr>
              <w:t>Важенин А.Г. Обществознание для профессий и специальностей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 xml:space="preserve">технического, </w:t>
            </w:r>
            <w:proofErr w:type="spellStart"/>
            <w:r w:rsidRPr="00F36147">
              <w:rPr>
                <w:rFonts w:eastAsia="Calibri"/>
              </w:rPr>
              <w:t>естественно-научного</w:t>
            </w:r>
            <w:proofErr w:type="spellEnd"/>
            <w:r w:rsidRPr="00F36147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F36147">
              <w:rPr>
                <w:rFonts w:eastAsia="Calibri"/>
              </w:rPr>
              <w:t>–М</w:t>
            </w:r>
            <w:proofErr w:type="gramEnd"/>
            <w:r w:rsidRPr="00F36147">
              <w:rPr>
                <w:rFonts w:eastAsia="Calibri"/>
              </w:rPr>
              <w:t>.,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>2017</w:t>
            </w:r>
          </w:p>
          <w:p w:rsidR="001D05F5" w:rsidRPr="00F10866" w:rsidRDefault="001D05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1D05F5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4.3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Pr="002E2AD0" w:rsidRDefault="001D05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Рынок труда и безработица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Default="005977B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Pr="00E411F0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5F5" w:rsidRPr="00E411F0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Pr="0079307A" w:rsidRDefault="0079307A" w:rsidP="0079307A">
            <w:pPr>
              <w:autoSpaceDE w:val="0"/>
              <w:autoSpaceDN w:val="0"/>
              <w:adjustRightInd w:val="0"/>
              <w:jc w:val="both"/>
            </w:pPr>
            <w:r w:rsidRPr="0079307A">
              <w:t xml:space="preserve">Составить список основных статей из </w:t>
            </w:r>
            <w:r w:rsidRPr="0079307A">
              <w:rPr>
                <w:color w:val="222222"/>
                <w:shd w:val="clear" w:color="auto" w:fill="FFFFFF"/>
              </w:rPr>
              <w:t>«Трудового Кодекса Российской Федерации»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8BA" w:rsidRPr="00F36147" w:rsidRDefault="004718BA" w:rsidP="004718B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36147">
              <w:rPr>
                <w:rFonts w:eastAsia="Calibri"/>
              </w:rPr>
              <w:t>Важенин А.Г. Обществознание для профессий и специальностей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 xml:space="preserve">технического, </w:t>
            </w:r>
            <w:proofErr w:type="spellStart"/>
            <w:r w:rsidRPr="00F36147">
              <w:rPr>
                <w:rFonts w:eastAsia="Calibri"/>
              </w:rPr>
              <w:t>естественно-научного</w:t>
            </w:r>
            <w:proofErr w:type="spellEnd"/>
            <w:r w:rsidRPr="00F36147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F36147">
              <w:rPr>
                <w:rFonts w:eastAsia="Calibri"/>
              </w:rPr>
              <w:t>–М</w:t>
            </w:r>
            <w:proofErr w:type="gramEnd"/>
            <w:r w:rsidRPr="00F36147">
              <w:rPr>
                <w:rFonts w:eastAsia="Calibri"/>
              </w:rPr>
              <w:t>.,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>2017</w:t>
            </w:r>
          </w:p>
          <w:p w:rsidR="001D05F5" w:rsidRPr="00F10866" w:rsidRDefault="0079307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ahoma" w:hAnsi="Tahoma" w:cs="Tahoma"/>
                <w:color w:val="222222"/>
                <w:sz w:val="21"/>
                <w:szCs w:val="21"/>
                <w:shd w:val="clear" w:color="auto" w:fill="FFFFFF"/>
              </w:rPr>
              <w:t>: </w:t>
            </w:r>
            <w:hyperlink r:id="rId6" w:history="1">
              <w:r w:rsidR="007F31E2" w:rsidRPr="007F31E2">
                <w:rPr>
                  <w:rStyle w:val="a6"/>
                  <w:color w:val="auto"/>
                  <w:u w:val="none"/>
                  <w:shd w:val="clear" w:color="auto" w:fill="FFFFFF"/>
                </w:rPr>
                <w:t>http://www.trudkod.ru/</w:t>
              </w:r>
              <w:r w:rsidR="007F31E2" w:rsidRPr="007F31E2">
                <w:rPr>
                  <w:rStyle w:val="a6"/>
                  <w:color w:val="auto"/>
                  <w:u w:val="none"/>
                </w:rPr>
                <w:t>Трудовой</w:t>
              </w:r>
            </w:hyperlink>
            <w:r w:rsidR="007F31E2" w:rsidRPr="007F31E2">
              <w:t xml:space="preserve"> кодекс р.</w:t>
            </w:r>
            <w:proofErr w:type="gramStart"/>
            <w:r w:rsidR="007F31E2" w:rsidRPr="007F31E2">
              <w:t>ф</w:t>
            </w:r>
            <w:proofErr w:type="gramEnd"/>
            <w:r w:rsidR="007F31E2" w:rsidRPr="007F31E2">
              <w:t>.</w:t>
            </w:r>
          </w:p>
        </w:tc>
      </w:tr>
      <w:tr w:rsidR="001D05F5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4.4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Pr="002E2AD0" w:rsidRDefault="001D05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Основные проблемы экономики России.</w:t>
            </w:r>
            <w:r>
              <w:rPr>
                <w:lang w:eastAsia="en-US"/>
              </w:rPr>
              <w:t xml:space="preserve"> </w:t>
            </w:r>
            <w:r w:rsidRPr="002E2AD0">
              <w:t>Элементы международной экономики</w:t>
            </w:r>
            <w:r>
              <w:t>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Default="005977B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Pr="00E411F0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5F5" w:rsidRPr="00E411F0" w:rsidRDefault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Pr="004034AC" w:rsidRDefault="00FA4502" w:rsidP="00715AB0">
            <w:pPr>
              <w:autoSpaceDE w:val="0"/>
              <w:autoSpaceDN w:val="0"/>
              <w:adjustRightInd w:val="0"/>
              <w:jc w:val="both"/>
            </w:pPr>
            <w:r>
              <w:t>Заполнить таблицу «Глобальные проблемы</w:t>
            </w:r>
            <w:r w:rsidR="00281CD0">
              <w:t xml:space="preserve"> </w:t>
            </w:r>
            <w:proofErr w:type="gramStart"/>
            <w:r>
              <w:t>-в</w:t>
            </w:r>
            <w:proofErr w:type="gramEnd"/>
            <w:r>
              <w:t>лияние на мировую экономику. Сделать сообщение на тему</w:t>
            </w:r>
            <w:r w:rsidR="0079307A">
              <w:t xml:space="preserve"> «Мировая экономика»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8BA" w:rsidRPr="00F36147" w:rsidRDefault="004718BA" w:rsidP="004718B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36147">
              <w:rPr>
                <w:rFonts w:eastAsia="Calibri"/>
              </w:rPr>
              <w:t>Важенин А.Г. Обществознание для профессий и специальностей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 xml:space="preserve">технического, </w:t>
            </w:r>
            <w:proofErr w:type="spellStart"/>
            <w:r w:rsidRPr="00F36147">
              <w:rPr>
                <w:rFonts w:eastAsia="Calibri"/>
              </w:rPr>
              <w:t>естественно-научного</w:t>
            </w:r>
            <w:proofErr w:type="spellEnd"/>
            <w:r w:rsidRPr="00F36147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F36147">
              <w:rPr>
                <w:rFonts w:eastAsia="Calibri"/>
              </w:rPr>
              <w:t>–М</w:t>
            </w:r>
            <w:proofErr w:type="gramEnd"/>
            <w:r w:rsidRPr="00F36147">
              <w:rPr>
                <w:rFonts w:eastAsia="Calibri"/>
              </w:rPr>
              <w:t>.,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>2017</w:t>
            </w:r>
          </w:p>
          <w:p w:rsidR="001D05F5" w:rsidRPr="00F10866" w:rsidRDefault="001D05F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715AB0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715AB0" w:rsidRDefault="004E215A" w:rsidP="004E21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5     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715AB0" w:rsidRDefault="00C70BBA" w:rsidP="00C70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Социальные отношения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5977B2" w:rsidRDefault="004E215A" w:rsidP="00715A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977B2">
              <w:rPr>
                <w:b/>
                <w:lang w:eastAsia="en-US"/>
              </w:rPr>
              <w:t>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E411F0" w:rsidRDefault="003F3A57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,М2,М3М4,М5,М6М7.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5AB0" w:rsidRPr="00E411F0" w:rsidRDefault="003F3A57" w:rsidP="004E21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,П2,П3,П4,П5,П6,П7.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4034AC" w:rsidRDefault="00715AB0" w:rsidP="00715A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E10A15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1D05F5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Default="001D05F5" w:rsidP="004E21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5.1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Pr="002E2AD0" w:rsidRDefault="005977B2" w:rsidP="00C70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Социальная роль и стратификация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Default="005977B2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Pr="00E411F0" w:rsidRDefault="001D05F5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5F5" w:rsidRPr="00E411F0" w:rsidRDefault="001D05F5" w:rsidP="004E21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CA0" w:rsidRDefault="00E24CA0" w:rsidP="00E24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Определение социальных ролей человека в обществе</w:t>
            </w:r>
            <w:r>
              <w:rPr>
                <w:sz w:val="22"/>
                <w:szCs w:val="22"/>
                <w:lang w:eastAsia="en-US"/>
              </w:rPr>
              <w:t xml:space="preserve">. Написать мини сочинение «Мой ролевой набор» </w:t>
            </w:r>
          </w:p>
          <w:p w:rsidR="001D05F5" w:rsidRPr="004034AC" w:rsidRDefault="001D05F5" w:rsidP="00715A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Pr="00E10A15" w:rsidRDefault="004718BA" w:rsidP="00281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36147">
              <w:rPr>
                <w:rFonts w:eastAsia="Calibri"/>
              </w:rPr>
              <w:t>Важенин А.Г. Обществознание для профессий и специальностей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 xml:space="preserve">технического, </w:t>
            </w:r>
            <w:proofErr w:type="spellStart"/>
            <w:r w:rsidRPr="00F36147">
              <w:rPr>
                <w:rFonts w:eastAsia="Calibri"/>
              </w:rPr>
              <w:t>естественно-научного</w:t>
            </w:r>
            <w:proofErr w:type="spellEnd"/>
            <w:r w:rsidRPr="00F36147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F36147">
              <w:rPr>
                <w:rFonts w:eastAsia="Calibri"/>
              </w:rPr>
              <w:t>–М</w:t>
            </w:r>
            <w:proofErr w:type="gramEnd"/>
            <w:r w:rsidRPr="00F36147">
              <w:rPr>
                <w:rFonts w:eastAsia="Calibri"/>
              </w:rPr>
              <w:t>.,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>2017</w:t>
            </w:r>
          </w:p>
        </w:tc>
      </w:tr>
      <w:tr w:rsidR="001D05F5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Default="001D05F5" w:rsidP="004E21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5.2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Pr="002E2AD0" w:rsidRDefault="005977B2" w:rsidP="00C70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Социальные нормы и конфликты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Default="005977B2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Pr="00E411F0" w:rsidRDefault="001D05F5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5F5" w:rsidRPr="00E411F0" w:rsidRDefault="001D05F5" w:rsidP="004E21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CA0" w:rsidRDefault="00E24CA0" w:rsidP="00E24CA0">
            <w:pPr>
              <w:autoSpaceDE w:val="0"/>
              <w:autoSpaceDN w:val="0"/>
              <w:adjustRightInd w:val="0"/>
              <w:jc w:val="both"/>
            </w:pPr>
            <w:r>
              <w:t xml:space="preserve"> Составить схему «Типы социальных конфликтов»</w:t>
            </w:r>
          </w:p>
          <w:p w:rsidR="00E24CA0" w:rsidRDefault="00E24CA0" w:rsidP="00E24CA0">
            <w:pPr>
              <w:autoSpaceDE w:val="0"/>
              <w:autoSpaceDN w:val="0"/>
              <w:adjustRightInd w:val="0"/>
              <w:jc w:val="both"/>
            </w:pPr>
            <w:r>
              <w:t>Составить сообщения по темам</w:t>
            </w:r>
            <w:r w:rsidR="00E02399">
              <w:t>:</w:t>
            </w:r>
          </w:p>
          <w:p w:rsidR="001D05F5" w:rsidRPr="004034AC" w:rsidRDefault="00E24CA0" w:rsidP="00281CD0">
            <w:pPr>
              <w:autoSpaceDE w:val="0"/>
              <w:autoSpaceDN w:val="0"/>
              <w:adjustRightInd w:val="0"/>
              <w:jc w:val="both"/>
            </w:pPr>
            <w:r>
              <w:t xml:space="preserve"> «Социальные нормы», «Решение конфликтов», «Социальный контроль»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8BA" w:rsidRPr="00F36147" w:rsidRDefault="004718BA" w:rsidP="004718B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36147">
              <w:rPr>
                <w:rFonts w:eastAsia="Calibri"/>
              </w:rPr>
              <w:t>Важенин А.Г. Обществознание для профессий и специальностей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 xml:space="preserve">технического, </w:t>
            </w:r>
            <w:proofErr w:type="spellStart"/>
            <w:r w:rsidRPr="00F36147">
              <w:rPr>
                <w:rFonts w:eastAsia="Calibri"/>
              </w:rPr>
              <w:t>естественно-научного</w:t>
            </w:r>
            <w:proofErr w:type="spellEnd"/>
            <w:r w:rsidRPr="00F36147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F36147">
              <w:rPr>
                <w:rFonts w:eastAsia="Calibri"/>
              </w:rPr>
              <w:t>–М</w:t>
            </w:r>
            <w:proofErr w:type="gramEnd"/>
            <w:r w:rsidRPr="00F36147">
              <w:rPr>
                <w:rFonts w:eastAsia="Calibri"/>
              </w:rPr>
              <w:t>.,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>2017</w:t>
            </w:r>
          </w:p>
          <w:p w:rsidR="001D05F5" w:rsidRPr="00E10A15" w:rsidRDefault="001D05F5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1D05F5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Default="001D05F5" w:rsidP="004E21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5.3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F5" w:rsidRPr="002E2AD0" w:rsidRDefault="005977B2" w:rsidP="00C70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Важнейшие социальные общности и группы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Default="005977B2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5F5" w:rsidRPr="00E411F0" w:rsidRDefault="001D05F5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5F5" w:rsidRPr="00E411F0" w:rsidRDefault="001D05F5" w:rsidP="004E21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399" w:rsidRPr="004954A7" w:rsidRDefault="00281CD0" w:rsidP="00E02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 xml:space="preserve">Написать </w:t>
            </w:r>
            <w:proofErr w:type="spellStart"/>
            <w:r>
              <w:t>ессе</w:t>
            </w:r>
            <w:proofErr w:type="spellEnd"/>
            <w:r w:rsidR="00E02399">
              <w:t xml:space="preserve"> на тему «Причины молодежного экстремизма»</w:t>
            </w:r>
            <w:r w:rsidR="00E02399">
              <w:rPr>
                <w:bCs/>
              </w:rPr>
              <w:t>, «</w:t>
            </w:r>
            <w:r w:rsidR="00E02399" w:rsidRPr="004954A7">
              <w:rPr>
                <w:bCs/>
              </w:rPr>
              <w:t>Социальная стратификация в современной России</w:t>
            </w:r>
            <w:proofErr w:type="gramStart"/>
            <w:r w:rsidR="00E02399" w:rsidRPr="004954A7">
              <w:rPr>
                <w:bCs/>
              </w:rPr>
              <w:t>.</w:t>
            </w:r>
            <w:r w:rsidR="00E02399">
              <w:rPr>
                <w:bCs/>
              </w:rPr>
              <w:t>»</w:t>
            </w:r>
            <w:proofErr w:type="gramEnd"/>
          </w:p>
          <w:p w:rsidR="00E02399" w:rsidRPr="00E02399" w:rsidRDefault="00E02399" w:rsidP="00281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«</w:t>
            </w:r>
            <w:r w:rsidR="00281CD0">
              <w:rPr>
                <w:bCs/>
              </w:rPr>
              <w:t>Межнациональные отношения</w:t>
            </w:r>
            <w:r>
              <w:rPr>
                <w:bCs/>
              </w:rPr>
              <w:t>»</w:t>
            </w:r>
            <w:r w:rsidR="00281CD0">
              <w:rPr>
                <w:bCs/>
              </w:rPr>
              <w:t xml:space="preserve"> </w:t>
            </w:r>
            <w:r>
              <w:rPr>
                <w:bCs/>
              </w:rPr>
              <w:t>«</w:t>
            </w:r>
            <w:r w:rsidR="00281CD0">
              <w:rPr>
                <w:bCs/>
              </w:rPr>
              <w:t>Семья в современной России</w:t>
            </w:r>
            <w:r>
              <w:rPr>
                <w:bCs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8BA" w:rsidRPr="00F36147" w:rsidRDefault="004718BA" w:rsidP="004718B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36147">
              <w:rPr>
                <w:rFonts w:eastAsia="Calibri"/>
              </w:rPr>
              <w:t>Важенин А.Г. Обществознание для профессий и специальностей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 xml:space="preserve">технического, </w:t>
            </w:r>
            <w:proofErr w:type="spellStart"/>
            <w:r w:rsidRPr="00F36147">
              <w:rPr>
                <w:rFonts w:eastAsia="Calibri"/>
              </w:rPr>
              <w:t>естественно-научного</w:t>
            </w:r>
            <w:proofErr w:type="spellEnd"/>
            <w:r w:rsidRPr="00F36147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F36147">
              <w:rPr>
                <w:rFonts w:eastAsia="Calibri"/>
              </w:rPr>
              <w:t>–М</w:t>
            </w:r>
            <w:proofErr w:type="gramEnd"/>
            <w:r w:rsidRPr="00F36147">
              <w:rPr>
                <w:rFonts w:eastAsia="Calibri"/>
              </w:rPr>
              <w:t>.,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>2017</w:t>
            </w:r>
          </w:p>
          <w:p w:rsidR="001D05F5" w:rsidRPr="00E10A15" w:rsidRDefault="00322951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«Семейный кодекс Р.Ф.»</w:t>
            </w:r>
          </w:p>
        </w:tc>
      </w:tr>
      <w:tr w:rsidR="00715AB0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Default="004E21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4034AC" w:rsidRDefault="004E21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Политика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5977B2" w:rsidRDefault="005977B2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2619B0" w:rsidRDefault="003F3A5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,М2,М3М4,М5,М6М7.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5AB0" w:rsidRPr="002619B0" w:rsidRDefault="003F3A57" w:rsidP="00C90F2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,П2,П3,П4,П5,П6,П7.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4034AC" w:rsidRDefault="00715AB0" w:rsidP="00AD01E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E10A15" w:rsidRDefault="00715AB0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5977B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7B2" w:rsidRDefault="005977B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7B2" w:rsidRPr="002E2AD0" w:rsidRDefault="00597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Политика и власть. Государство в политической системе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77B2" w:rsidRPr="005977B2" w:rsidRDefault="005977B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977B2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77B2" w:rsidRPr="00E411F0" w:rsidRDefault="005977B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7B2" w:rsidRPr="00E411F0" w:rsidRDefault="005977B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399" w:rsidRDefault="00E02399" w:rsidP="00E02399">
            <w:pPr>
              <w:autoSpaceDE w:val="0"/>
              <w:autoSpaceDN w:val="0"/>
              <w:adjustRightInd w:val="0"/>
              <w:jc w:val="both"/>
            </w:pPr>
            <w:r>
              <w:t>Заполнить таблицу по темам: «Политика и власть»</w:t>
            </w:r>
          </w:p>
          <w:p w:rsidR="00E02399" w:rsidRDefault="00E02399" w:rsidP="00E02399">
            <w:pPr>
              <w:autoSpaceDE w:val="0"/>
              <w:autoSpaceDN w:val="0"/>
              <w:adjustRightInd w:val="0"/>
              <w:jc w:val="both"/>
            </w:pPr>
            <w:r>
              <w:t>«Функции государства»</w:t>
            </w:r>
          </w:p>
          <w:p w:rsidR="00E02399" w:rsidRDefault="00E02399" w:rsidP="00E02399">
            <w:pPr>
              <w:autoSpaceDE w:val="0"/>
              <w:autoSpaceDN w:val="0"/>
              <w:adjustRightInd w:val="0"/>
              <w:jc w:val="both"/>
            </w:pPr>
            <w:r>
              <w:t>«Формы государственного устройства»</w:t>
            </w:r>
          </w:p>
          <w:p w:rsidR="00E02399" w:rsidRDefault="00E02399" w:rsidP="00E02399">
            <w:pPr>
              <w:autoSpaceDE w:val="0"/>
              <w:autoSpaceDN w:val="0"/>
              <w:adjustRightInd w:val="0"/>
              <w:jc w:val="both"/>
            </w:pPr>
            <w:r>
              <w:t>«Формы правления»</w:t>
            </w:r>
          </w:p>
          <w:p w:rsidR="005977B2" w:rsidRPr="004034AC" w:rsidRDefault="00E02399" w:rsidP="00E02399">
            <w:pPr>
              <w:autoSpaceDE w:val="0"/>
              <w:autoSpaceDN w:val="0"/>
              <w:adjustRightInd w:val="0"/>
              <w:jc w:val="both"/>
            </w:pPr>
            <w:r>
              <w:t xml:space="preserve"> «Политические режимы»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951" w:rsidRPr="00552746" w:rsidRDefault="004718BA" w:rsidP="004718B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36147">
              <w:rPr>
                <w:rFonts w:eastAsia="Calibri"/>
              </w:rPr>
              <w:t xml:space="preserve">Важенин А.Г. Обществознание для </w:t>
            </w:r>
            <w:r w:rsidRPr="00552746">
              <w:rPr>
                <w:rFonts w:eastAsia="Calibri"/>
              </w:rPr>
              <w:t xml:space="preserve">профессий и специальностей технического, </w:t>
            </w:r>
            <w:proofErr w:type="spellStart"/>
            <w:r w:rsidRPr="00552746">
              <w:rPr>
                <w:rFonts w:eastAsia="Calibri"/>
              </w:rPr>
              <w:t>естественно-научного</w:t>
            </w:r>
            <w:proofErr w:type="spellEnd"/>
            <w:r w:rsidRPr="00552746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552746">
              <w:rPr>
                <w:rFonts w:eastAsia="Calibri"/>
              </w:rPr>
              <w:t>–М</w:t>
            </w:r>
            <w:proofErr w:type="gramEnd"/>
            <w:r w:rsidRPr="00552746">
              <w:rPr>
                <w:rFonts w:eastAsia="Calibri"/>
              </w:rPr>
              <w:t>., 2017</w:t>
            </w:r>
          </w:p>
          <w:p w:rsidR="007F31E2" w:rsidRPr="008526E3" w:rsidRDefault="00322951" w:rsidP="007F31E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52746">
              <w:rPr>
                <w:rFonts w:eastAsia="Calibri"/>
              </w:rPr>
              <w:t>«Конституция Р.Ф,»</w:t>
            </w:r>
            <w:r w:rsidR="00552746" w:rsidRPr="00552746">
              <w:t xml:space="preserve"> </w:t>
            </w:r>
            <w:r w:rsidR="007F31E2">
              <w:rPr>
                <w:rFonts w:eastAsia="Calibri"/>
              </w:rPr>
              <w:t>http://www.constitution.ru,</w:t>
            </w:r>
            <w:r w:rsidR="007F31E2" w:rsidRPr="008526E3">
              <w:rPr>
                <w:lang w:eastAsia="en-US"/>
              </w:rPr>
              <w:t xml:space="preserve"> </w:t>
            </w:r>
            <w:proofErr w:type="spellStart"/>
            <w:r w:rsidR="007F31E2" w:rsidRPr="008526E3">
              <w:rPr>
                <w:lang w:eastAsia="en-US"/>
              </w:rPr>
              <w:t>www</w:t>
            </w:r>
            <w:proofErr w:type="spellEnd"/>
            <w:r w:rsidR="007F31E2" w:rsidRPr="008526E3">
              <w:rPr>
                <w:lang w:eastAsia="en-US"/>
              </w:rPr>
              <w:t xml:space="preserve">. </w:t>
            </w:r>
            <w:proofErr w:type="spellStart"/>
            <w:r w:rsidR="007F31E2" w:rsidRPr="008526E3">
              <w:rPr>
                <w:lang w:eastAsia="en-US"/>
              </w:rPr>
              <w:t>liber</w:t>
            </w:r>
            <w:proofErr w:type="spellEnd"/>
            <w:r w:rsidR="007F31E2" w:rsidRPr="008526E3">
              <w:rPr>
                <w:lang w:eastAsia="en-US"/>
              </w:rPr>
              <w:t xml:space="preserve">. </w:t>
            </w:r>
            <w:proofErr w:type="spellStart"/>
            <w:r w:rsidR="007F31E2" w:rsidRPr="008526E3">
              <w:rPr>
                <w:lang w:eastAsia="en-US"/>
              </w:rPr>
              <w:t>rsuh</w:t>
            </w:r>
            <w:proofErr w:type="spellEnd"/>
            <w:r w:rsidR="007F31E2" w:rsidRPr="008526E3">
              <w:rPr>
                <w:lang w:eastAsia="en-US"/>
              </w:rPr>
              <w:t xml:space="preserve">. </w:t>
            </w:r>
            <w:proofErr w:type="spellStart"/>
            <w:r w:rsidR="007F31E2" w:rsidRPr="008526E3">
              <w:rPr>
                <w:lang w:eastAsia="en-US"/>
              </w:rPr>
              <w:t>ru</w:t>
            </w:r>
            <w:proofErr w:type="spellEnd"/>
            <w:r w:rsidR="007F31E2" w:rsidRPr="008526E3">
              <w:rPr>
                <w:lang w:eastAsia="en-US"/>
              </w:rPr>
              <w:t xml:space="preserve"> (Информационный комплекс РГГУ «Научная библиотека»).</w:t>
            </w:r>
          </w:p>
          <w:p w:rsidR="005977B2" w:rsidRPr="007F31E2" w:rsidRDefault="007F31E2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8526E3">
              <w:rPr>
                <w:lang w:eastAsia="en-US"/>
              </w:rPr>
              <w:t>www</w:t>
            </w:r>
            <w:proofErr w:type="spellEnd"/>
            <w:r w:rsidRPr="008526E3">
              <w:rPr>
                <w:lang w:eastAsia="en-US"/>
              </w:rPr>
              <w:t xml:space="preserve">. </w:t>
            </w:r>
            <w:proofErr w:type="spellStart"/>
            <w:r w:rsidRPr="008526E3">
              <w:rPr>
                <w:lang w:eastAsia="en-US"/>
              </w:rPr>
              <w:t>infoliolib</w:t>
            </w:r>
            <w:proofErr w:type="spellEnd"/>
            <w:r w:rsidRPr="008526E3">
              <w:rPr>
                <w:lang w:eastAsia="en-US"/>
              </w:rPr>
              <w:t xml:space="preserve">. </w:t>
            </w:r>
            <w:proofErr w:type="spellStart"/>
            <w:r w:rsidRPr="008526E3">
              <w:rPr>
                <w:lang w:eastAsia="en-US"/>
              </w:rPr>
              <w:t>info</w:t>
            </w:r>
            <w:proofErr w:type="spellEnd"/>
            <w:r w:rsidRPr="008526E3">
              <w:rPr>
                <w:lang w:eastAsia="en-US"/>
              </w:rPr>
              <w:t xml:space="preserve"> (Университетская электронная библиотека </w:t>
            </w:r>
            <w:proofErr w:type="spellStart"/>
            <w:r w:rsidRPr="008526E3">
              <w:rPr>
                <w:lang w:eastAsia="en-US"/>
              </w:rPr>
              <w:t>Infolio</w:t>
            </w:r>
            <w:proofErr w:type="spellEnd"/>
            <w:r w:rsidRPr="008526E3">
              <w:rPr>
                <w:lang w:eastAsia="en-US"/>
              </w:rPr>
              <w:t>).</w:t>
            </w:r>
          </w:p>
        </w:tc>
      </w:tr>
      <w:tr w:rsidR="005977B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7B2" w:rsidRDefault="005977B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6.2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7B2" w:rsidRPr="002E2AD0" w:rsidRDefault="005977B2" w:rsidP="00597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Участники политического процесса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77B2" w:rsidRPr="005977B2" w:rsidRDefault="005977B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977B2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77B2" w:rsidRPr="00E411F0" w:rsidRDefault="005977B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7B2" w:rsidRPr="00E411F0" w:rsidRDefault="005977B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7B2" w:rsidRPr="004718BA" w:rsidRDefault="00E02399" w:rsidP="00471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Сообщение на тему «Гражданское общество и правовое государство»</w:t>
            </w:r>
            <w:r w:rsidR="004718BA">
              <w:rPr>
                <w:bCs/>
              </w:rPr>
              <w:t xml:space="preserve"> «</w:t>
            </w:r>
            <w:r w:rsidR="004718BA" w:rsidRPr="0005466D">
              <w:rPr>
                <w:bCs/>
              </w:rPr>
              <w:t>Избирательное право в Российской Федерации</w:t>
            </w:r>
            <w:proofErr w:type="gramStart"/>
            <w:r w:rsidR="004718BA" w:rsidRPr="0005466D">
              <w:rPr>
                <w:bCs/>
              </w:rPr>
              <w:t>.</w:t>
            </w:r>
            <w:r w:rsidR="004718BA">
              <w:rPr>
                <w:bCs/>
              </w:rPr>
              <w:t>»</w:t>
            </w:r>
            <w:proofErr w:type="gramEnd"/>
            <w:r>
              <w:t>,сделать словарь терминов по теме.</w:t>
            </w:r>
            <w:r w:rsidR="004718BA" w:rsidRPr="0005466D">
              <w:rPr>
                <w:bCs/>
              </w:rPr>
              <w:t xml:space="preserve">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7B2" w:rsidRPr="00552746" w:rsidRDefault="004718BA" w:rsidP="00281CD0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36147">
              <w:rPr>
                <w:rFonts w:eastAsia="Calibri"/>
              </w:rPr>
              <w:t>Важенин А.Г. Обществознание для профессий и специальностей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 xml:space="preserve">технического, </w:t>
            </w:r>
            <w:proofErr w:type="spellStart"/>
            <w:r w:rsidRPr="00F36147">
              <w:rPr>
                <w:rFonts w:eastAsia="Calibri"/>
              </w:rPr>
              <w:t>естественно-научного</w:t>
            </w:r>
            <w:proofErr w:type="spellEnd"/>
            <w:r w:rsidRPr="00F36147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F36147">
              <w:rPr>
                <w:rFonts w:eastAsia="Calibri"/>
              </w:rPr>
              <w:t>–М</w:t>
            </w:r>
            <w:proofErr w:type="gramEnd"/>
            <w:r w:rsidRPr="00F36147">
              <w:rPr>
                <w:rFonts w:eastAsia="Calibri"/>
              </w:rPr>
              <w:t>.,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>2017</w:t>
            </w:r>
            <w:r w:rsidR="00281CD0">
              <w:rPr>
                <w:rFonts w:eastAsia="Calibri"/>
              </w:rPr>
              <w:t xml:space="preserve"> </w:t>
            </w:r>
            <w:r w:rsidR="00552746" w:rsidRPr="00552746">
              <w:rPr>
                <w:rFonts w:eastAsia="Calibri"/>
              </w:rPr>
              <w:t>«Конституция Р.Ф,»</w:t>
            </w:r>
            <w:r w:rsidR="00552746" w:rsidRPr="00552746">
              <w:t xml:space="preserve"> </w:t>
            </w:r>
            <w:r w:rsidR="00552746" w:rsidRPr="00552746">
              <w:rPr>
                <w:rFonts w:eastAsia="Calibri"/>
              </w:rPr>
              <w:t>http://www.constitution.ru/</w:t>
            </w:r>
          </w:p>
        </w:tc>
      </w:tr>
      <w:tr w:rsidR="00715AB0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715AB0" w:rsidRDefault="004E215A" w:rsidP="004E21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E411F0" w:rsidRDefault="004E215A" w:rsidP="00715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Право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5977B2" w:rsidRDefault="004E215A" w:rsidP="00715A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977B2">
              <w:rPr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2619B0" w:rsidRDefault="003F3A57" w:rsidP="00C90F2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,М2,М3М4,М5,М6М7.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5AB0" w:rsidRPr="002619B0" w:rsidRDefault="003F3A57" w:rsidP="00C90F2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,П2,П3,П4,П5,П6,П7.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399" w:rsidRDefault="00715AB0" w:rsidP="004718BA">
            <w:pPr>
              <w:autoSpaceDE w:val="0"/>
              <w:autoSpaceDN w:val="0"/>
              <w:adjustRightInd w:val="0"/>
              <w:jc w:val="both"/>
            </w:pPr>
            <w:r w:rsidRPr="00D85D1E">
              <w:rPr>
                <w:rFonts w:eastAsiaTheme="minorHAnsi"/>
                <w:bCs/>
                <w:lang w:eastAsia="en-US"/>
              </w:rPr>
              <w:t>.</w:t>
            </w:r>
            <w:r w:rsidR="00E02399">
              <w:t xml:space="preserve"> </w:t>
            </w:r>
          </w:p>
          <w:p w:rsidR="00715AB0" w:rsidRPr="004034AC" w:rsidRDefault="00715AB0" w:rsidP="00E0239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E10A15" w:rsidRDefault="00715AB0" w:rsidP="00C70B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5977B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7B2" w:rsidRDefault="005977B2" w:rsidP="004E21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7.1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7B2" w:rsidRPr="002E2AD0" w:rsidRDefault="005977B2" w:rsidP="00715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Правовое регулирование общественных отношений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77B2" w:rsidRPr="005977B2" w:rsidRDefault="005977B2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977B2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77B2" w:rsidRPr="00E411F0" w:rsidRDefault="005977B2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7B2" w:rsidRPr="00E411F0" w:rsidRDefault="005977B2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8BA" w:rsidRDefault="004718BA" w:rsidP="004718BA">
            <w:pPr>
              <w:autoSpaceDE w:val="0"/>
              <w:autoSpaceDN w:val="0"/>
              <w:adjustRightInd w:val="0"/>
              <w:jc w:val="both"/>
            </w:pPr>
            <w:r>
              <w:t>Работа в парах (по выбору студентов):</w:t>
            </w:r>
          </w:p>
          <w:p w:rsidR="004718BA" w:rsidRDefault="004718BA" w:rsidP="004718BA">
            <w:pPr>
              <w:autoSpaceDE w:val="0"/>
              <w:autoSpaceDN w:val="0"/>
              <w:adjustRightInd w:val="0"/>
              <w:jc w:val="both"/>
            </w:pPr>
            <w:r>
              <w:t>Составить кроссворд по терминам и понятиям раздела: «Уголовное право», «Административное право»</w:t>
            </w:r>
          </w:p>
          <w:p w:rsidR="004718BA" w:rsidRDefault="004718BA" w:rsidP="004718BA">
            <w:pPr>
              <w:autoSpaceDE w:val="0"/>
              <w:autoSpaceDN w:val="0"/>
              <w:adjustRightInd w:val="0"/>
              <w:jc w:val="both"/>
            </w:pPr>
            <w:r>
              <w:t xml:space="preserve">«Гражданское право», </w:t>
            </w:r>
          </w:p>
          <w:p w:rsidR="004718BA" w:rsidRDefault="004718BA" w:rsidP="004718BA">
            <w:pPr>
              <w:autoSpaceDE w:val="0"/>
              <w:autoSpaceDN w:val="0"/>
              <w:adjustRightInd w:val="0"/>
              <w:jc w:val="both"/>
            </w:pPr>
            <w:r>
              <w:t>Трудовое право»</w:t>
            </w:r>
          </w:p>
          <w:p w:rsidR="005977B2" w:rsidRPr="00D85D1E" w:rsidRDefault="004718BA" w:rsidP="00281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t>«Конституционное право»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8BA" w:rsidRDefault="004718BA" w:rsidP="004718B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36147">
              <w:rPr>
                <w:rFonts w:eastAsia="Calibri"/>
              </w:rPr>
              <w:t>Важенин А.Г. Обществознание для профессий и специальностей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 xml:space="preserve">технического, </w:t>
            </w:r>
            <w:proofErr w:type="spellStart"/>
            <w:r w:rsidRPr="00F36147">
              <w:rPr>
                <w:rFonts w:eastAsia="Calibri"/>
              </w:rPr>
              <w:t>естественно-научного</w:t>
            </w:r>
            <w:proofErr w:type="spellEnd"/>
            <w:r w:rsidRPr="00F36147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F36147">
              <w:rPr>
                <w:rFonts w:eastAsia="Calibri"/>
              </w:rPr>
              <w:t>–М</w:t>
            </w:r>
            <w:proofErr w:type="gramEnd"/>
            <w:r w:rsidRPr="00F36147">
              <w:rPr>
                <w:rFonts w:eastAsia="Calibri"/>
              </w:rPr>
              <w:t>.,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>2017</w:t>
            </w:r>
          </w:p>
          <w:p w:rsidR="00552746" w:rsidRPr="00F36147" w:rsidRDefault="00552746" w:rsidP="004718B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Кодекс Р.Ф. об административных правонарушениях. </w:t>
            </w:r>
            <w:r w:rsidRPr="00552746">
              <w:rPr>
                <w:rFonts w:eastAsia="Calibri"/>
              </w:rPr>
              <w:t>http://www.kodap.ru/</w:t>
            </w:r>
            <w:r>
              <w:rPr>
                <w:rFonts w:eastAsia="Calibri"/>
              </w:rPr>
              <w:t>-</w:t>
            </w:r>
          </w:p>
          <w:p w:rsidR="005977B2" w:rsidRPr="00E10A15" w:rsidRDefault="00552746" w:rsidP="005527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Трудовой кодекс Р.Ф. ,Гражданский кодекс Р.Ф.</w:t>
            </w:r>
          </w:p>
        </w:tc>
      </w:tr>
      <w:tr w:rsidR="005977B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7B2" w:rsidRDefault="005977B2" w:rsidP="004E21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7.2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7B2" w:rsidRPr="002E2AD0" w:rsidRDefault="005977B2" w:rsidP="00715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Основы конституционного права Российской Федерации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77B2" w:rsidRPr="005977B2" w:rsidRDefault="005977B2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77B2" w:rsidRPr="00E411F0" w:rsidRDefault="005977B2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7B2" w:rsidRPr="00E411F0" w:rsidRDefault="005977B2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8BA" w:rsidRDefault="004718BA" w:rsidP="004718BA">
            <w:pPr>
              <w:autoSpaceDE w:val="0"/>
              <w:autoSpaceDN w:val="0"/>
              <w:adjustRightInd w:val="0"/>
              <w:jc w:val="both"/>
            </w:pPr>
            <w:r>
              <w:t>Составить сообщения по темам:  «Норма права, система права»</w:t>
            </w:r>
          </w:p>
          <w:p w:rsidR="004718BA" w:rsidRDefault="004718BA" w:rsidP="004718BA">
            <w:pPr>
              <w:autoSpaceDE w:val="0"/>
              <w:autoSpaceDN w:val="0"/>
              <w:adjustRightInd w:val="0"/>
              <w:jc w:val="both"/>
            </w:pPr>
            <w:r>
              <w:t>«Правонарушения и юридическая ответственность»</w:t>
            </w:r>
          </w:p>
          <w:p w:rsidR="005977B2" w:rsidRPr="00D85D1E" w:rsidRDefault="004718BA" w:rsidP="004718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t>«Права и свободы человека»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8BA" w:rsidRPr="00F36147" w:rsidRDefault="004718BA" w:rsidP="004718B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36147">
              <w:rPr>
                <w:rFonts w:eastAsia="Calibri"/>
              </w:rPr>
              <w:t>Важенин А.Г. Обществознание для профессий и специальностей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 xml:space="preserve">технического, </w:t>
            </w:r>
            <w:proofErr w:type="spellStart"/>
            <w:r w:rsidRPr="00F36147">
              <w:rPr>
                <w:rFonts w:eastAsia="Calibri"/>
              </w:rPr>
              <w:t>естественно-научного</w:t>
            </w:r>
            <w:proofErr w:type="spellEnd"/>
            <w:r w:rsidRPr="00F36147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F36147">
              <w:rPr>
                <w:rFonts w:eastAsia="Calibri"/>
              </w:rPr>
              <w:t>–М</w:t>
            </w:r>
            <w:proofErr w:type="gramEnd"/>
            <w:r w:rsidRPr="00F36147">
              <w:rPr>
                <w:rFonts w:eastAsia="Calibri"/>
              </w:rPr>
              <w:t>.,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>2017</w:t>
            </w:r>
            <w:r w:rsidR="00552746">
              <w:rPr>
                <w:rFonts w:eastAsia="Calibri"/>
              </w:rPr>
              <w:t xml:space="preserve"> Конституция </w:t>
            </w:r>
            <w:r w:rsidR="007F31E2">
              <w:rPr>
                <w:rFonts w:eastAsia="Calibri"/>
              </w:rPr>
              <w:t>Р.Ф.</w:t>
            </w:r>
            <w:r w:rsidR="007F31E2">
              <w:t xml:space="preserve"> </w:t>
            </w:r>
            <w:r w:rsidR="007F31E2" w:rsidRPr="007F31E2">
              <w:rPr>
                <w:rFonts w:eastAsia="Calibri"/>
              </w:rPr>
              <w:t>http://www.constitution.ru/</w:t>
            </w:r>
          </w:p>
          <w:p w:rsidR="005977B2" w:rsidRPr="00E10A15" w:rsidRDefault="005977B2" w:rsidP="00C70B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5977B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7B2" w:rsidRDefault="005977B2" w:rsidP="004E21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7.3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7B2" w:rsidRPr="002E2AD0" w:rsidRDefault="005977B2" w:rsidP="005977B2">
            <w:pPr>
              <w:tabs>
                <w:tab w:val="left" w:pos="1155"/>
              </w:tabs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Отрасли российского права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77B2" w:rsidRPr="005977B2" w:rsidRDefault="005977B2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977B2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77B2" w:rsidRPr="00E411F0" w:rsidRDefault="005977B2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7B2" w:rsidRPr="00E411F0" w:rsidRDefault="005977B2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7B2" w:rsidRPr="00D85D1E" w:rsidRDefault="004718BA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Сделать словарь терминов.</w:t>
            </w:r>
            <w:r w:rsidR="007F31E2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Сделать схему «Отрасли российского права»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7B2" w:rsidRPr="004718BA" w:rsidRDefault="004718BA" w:rsidP="00C70BB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36147">
              <w:rPr>
                <w:rFonts w:eastAsia="Calibri"/>
              </w:rPr>
              <w:t>Важенин А.Г. Обществознание для профессий и специальностей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 xml:space="preserve">технического, </w:t>
            </w:r>
            <w:proofErr w:type="spellStart"/>
            <w:r w:rsidRPr="00F36147">
              <w:rPr>
                <w:rFonts w:eastAsia="Calibri"/>
              </w:rPr>
              <w:t>естественно-научного</w:t>
            </w:r>
            <w:proofErr w:type="spellEnd"/>
            <w:r w:rsidRPr="00F36147">
              <w:rPr>
                <w:rFonts w:eastAsia="Calibri"/>
              </w:rPr>
              <w:t xml:space="preserve">, гуманитарного профилей: учебник. </w:t>
            </w:r>
            <w:proofErr w:type="gramStart"/>
            <w:r w:rsidRPr="00F36147">
              <w:rPr>
                <w:rFonts w:eastAsia="Calibri"/>
              </w:rPr>
              <w:t>–М</w:t>
            </w:r>
            <w:proofErr w:type="gramEnd"/>
            <w:r w:rsidRPr="00F36147">
              <w:rPr>
                <w:rFonts w:eastAsia="Calibri"/>
              </w:rPr>
              <w:t>.,</w:t>
            </w:r>
            <w:r>
              <w:rPr>
                <w:rFonts w:eastAsia="Calibri"/>
              </w:rPr>
              <w:t xml:space="preserve"> </w:t>
            </w:r>
            <w:r w:rsidRPr="00F36147">
              <w:rPr>
                <w:rFonts w:eastAsia="Calibri"/>
              </w:rPr>
              <w:t>2017</w:t>
            </w:r>
            <w:r w:rsidR="007F31E2">
              <w:t xml:space="preserve"> </w:t>
            </w:r>
            <w:hyperlink r:id="rId7" w:history="1">
              <w:r w:rsidR="007F31E2" w:rsidRPr="007F31E2">
                <w:rPr>
                  <w:rStyle w:val="a6"/>
                  <w:rFonts w:eastAsia="Calibri"/>
                  <w:color w:val="000000" w:themeColor="text1"/>
                  <w:u w:val="none"/>
                </w:rPr>
                <w:t>http://www.uk-rf.com</w:t>
              </w:r>
            </w:hyperlink>
            <w:r w:rsidR="007F31E2">
              <w:rPr>
                <w:rFonts w:eastAsia="Calibri"/>
              </w:rPr>
              <w:t xml:space="preserve"> У.К.Р.Ф.</w:t>
            </w:r>
          </w:p>
        </w:tc>
      </w:tr>
      <w:tr w:rsidR="00D50CD2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D50C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D50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E411F0" w:rsidRDefault="003363B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  <w:r w:rsidR="00C70BBA"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50CD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50CD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4034AC" w:rsidRDefault="00D50C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10A15" w:rsidRDefault="00D50CD2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04D1A" w:rsidRPr="00F10866" w:rsidRDefault="00A04D1A"/>
    <w:sectPr w:rsidR="00A04D1A" w:rsidRPr="00F10866" w:rsidSect="00D10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746" w:rsidRDefault="00552746" w:rsidP="000B46B9">
      <w:r>
        <w:separator/>
      </w:r>
    </w:p>
  </w:endnote>
  <w:endnote w:type="continuationSeparator" w:id="0">
    <w:p w:rsidR="00552746" w:rsidRDefault="00552746" w:rsidP="000B4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746" w:rsidRDefault="00552746" w:rsidP="000B46B9">
      <w:r>
        <w:separator/>
      </w:r>
    </w:p>
  </w:footnote>
  <w:footnote w:type="continuationSeparator" w:id="0">
    <w:p w:rsidR="00552746" w:rsidRDefault="00552746" w:rsidP="000B46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D1A"/>
    <w:rsid w:val="00072226"/>
    <w:rsid w:val="00090A64"/>
    <w:rsid w:val="00091F07"/>
    <w:rsid w:val="000B46B9"/>
    <w:rsid w:val="000D7A4B"/>
    <w:rsid w:val="001A5921"/>
    <w:rsid w:val="001D05F5"/>
    <w:rsid w:val="0020057B"/>
    <w:rsid w:val="002619B0"/>
    <w:rsid w:val="00281CD0"/>
    <w:rsid w:val="00295F8E"/>
    <w:rsid w:val="002C782A"/>
    <w:rsid w:val="00322951"/>
    <w:rsid w:val="003363BD"/>
    <w:rsid w:val="0038038B"/>
    <w:rsid w:val="003F3A57"/>
    <w:rsid w:val="004034AC"/>
    <w:rsid w:val="00414649"/>
    <w:rsid w:val="00431EDD"/>
    <w:rsid w:val="004718BA"/>
    <w:rsid w:val="004B003C"/>
    <w:rsid w:val="004B145B"/>
    <w:rsid w:val="004C48B4"/>
    <w:rsid w:val="004E215A"/>
    <w:rsid w:val="004F6032"/>
    <w:rsid w:val="00540932"/>
    <w:rsid w:val="00546D19"/>
    <w:rsid w:val="00552746"/>
    <w:rsid w:val="00563DC0"/>
    <w:rsid w:val="00590EC5"/>
    <w:rsid w:val="005977B2"/>
    <w:rsid w:val="005D10B6"/>
    <w:rsid w:val="005E5610"/>
    <w:rsid w:val="006031C8"/>
    <w:rsid w:val="00622A58"/>
    <w:rsid w:val="006B1CE0"/>
    <w:rsid w:val="006B59E4"/>
    <w:rsid w:val="006C0262"/>
    <w:rsid w:val="006F61F4"/>
    <w:rsid w:val="007026F1"/>
    <w:rsid w:val="00715AB0"/>
    <w:rsid w:val="00730CAE"/>
    <w:rsid w:val="007331A7"/>
    <w:rsid w:val="0079307A"/>
    <w:rsid w:val="007F31E2"/>
    <w:rsid w:val="0085420B"/>
    <w:rsid w:val="008A0EB8"/>
    <w:rsid w:val="0098711F"/>
    <w:rsid w:val="009A7DF6"/>
    <w:rsid w:val="00A04D1A"/>
    <w:rsid w:val="00A97DC7"/>
    <w:rsid w:val="00AD01E9"/>
    <w:rsid w:val="00B162AB"/>
    <w:rsid w:val="00B73DD4"/>
    <w:rsid w:val="00C15E1A"/>
    <w:rsid w:val="00C70BBA"/>
    <w:rsid w:val="00C73648"/>
    <w:rsid w:val="00C76551"/>
    <w:rsid w:val="00C904D2"/>
    <w:rsid w:val="00C90F23"/>
    <w:rsid w:val="00CE1DEC"/>
    <w:rsid w:val="00D10BC8"/>
    <w:rsid w:val="00D50CD2"/>
    <w:rsid w:val="00D85D1E"/>
    <w:rsid w:val="00DB2388"/>
    <w:rsid w:val="00E02399"/>
    <w:rsid w:val="00E24CA0"/>
    <w:rsid w:val="00E411F0"/>
    <w:rsid w:val="00ED5BEE"/>
    <w:rsid w:val="00F05BB9"/>
    <w:rsid w:val="00F10866"/>
    <w:rsid w:val="00F45230"/>
    <w:rsid w:val="00F846B5"/>
    <w:rsid w:val="00FA4502"/>
    <w:rsid w:val="00FC0C7B"/>
    <w:rsid w:val="00FD3428"/>
    <w:rsid w:val="00FE76B7"/>
    <w:rsid w:val="00FF6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E1D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04D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04D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1464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14649"/>
    <w:rPr>
      <w:b/>
      <w:bCs/>
    </w:rPr>
  </w:style>
  <w:style w:type="character" w:styleId="a5">
    <w:name w:val="Emphasis"/>
    <w:basedOn w:val="a0"/>
    <w:uiPriority w:val="20"/>
    <w:qFormat/>
    <w:rsid w:val="00414649"/>
    <w:rPr>
      <w:i/>
      <w:iCs/>
    </w:rPr>
  </w:style>
  <w:style w:type="character" w:styleId="a6">
    <w:name w:val="Hyperlink"/>
    <w:basedOn w:val="a0"/>
    <w:uiPriority w:val="99"/>
    <w:unhideWhenUsed/>
    <w:rsid w:val="000B46B9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0B46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B4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B46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B4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1D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 Spacing"/>
    <w:uiPriority w:val="1"/>
    <w:qFormat/>
    <w:rsid w:val="00CE1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k-rf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rudkod.ru/&#1058;&#1088;&#1091;&#1076;&#1086;&#1074;&#1086;&#1081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9</Pages>
  <Words>1651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2017-09-27T06:33:00Z</dcterms:created>
  <dcterms:modified xsi:type="dcterms:W3CDTF">2018-04-03T09:04:00Z</dcterms:modified>
</cp:coreProperties>
</file>